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3A" w:rsidRPr="00931B7F" w:rsidRDefault="0092573A" w:rsidP="0092573A">
      <w:pPr>
        <w:spacing w:after="0" w:line="500" w:lineRule="exact"/>
        <w:ind w:firstLine="227"/>
        <w:jc w:val="center"/>
        <w:rPr>
          <w:rFonts w:ascii="Times New Roman" w:hAnsi="Times New Roman" w:cs="B Nazanin"/>
          <w:b/>
          <w:bCs/>
          <w:i/>
          <w:iCs/>
          <w:sz w:val="28"/>
          <w:szCs w:val="28"/>
        </w:rPr>
      </w:pPr>
      <w:r w:rsidRPr="00931B7F">
        <w:rPr>
          <w:rFonts w:ascii="Times New Roman" w:hAnsi="Times New Roman" w:cs="B Nazanin"/>
          <w:b/>
          <w:bCs/>
          <w:i/>
          <w:iCs/>
          <w:sz w:val="28"/>
          <w:szCs w:val="28"/>
        </w:rPr>
        <w:t>Comparison the stability of Candida albicans, Streptococcus mutants and Staphylococcus aureus in foreign and Iranian Zinc Oxide Eugenols used for impression in complete prosthesis</w:t>
      </w:r>
    </w:p>
    <w:p w:rsidR="0092573A" w:rsidRPr="00181F70" w:rsidRDefault="0092573A" w:rsidP="0092573A">
      <w:pPr>
        <w:spacing w:after="0" w:line="400" w:lineRule="exact"/>
        <w:ind w:firstLine="227"/>
        <w:jc w:val="center"/>
        <w:rPr>
          <w:rFonts w:ascii="Times New Roman" w:hAnsi="Times New Roman" w:cs="B Nazanin" w:hint="cs"/>
          <w:b/>
          <w:bCs/>
          <w:i/>
          <w:iCs/>
          <w:sz w:val="24"/>
          <w:szCs w:val="24"/>
          <w:vertAlign w:val="superscript"/>
          <w:rtl/>
        </w:rPr>
      </w:pPr>
      <w:r w:rsidRPr="00181F70">
        <w:rPr>
          <w:rFonts w:ascii="Times New Roman" w:hAnsi="Times New Roman" w:cs="B Nazanin"/>
          <w:b/>
          <w:bCs/>
          <w:i/>
          <w:iCs/>
          <w:sz w:val="20"/>
          <w:szCs w:val="24"/>
        </w:rPr>
        <w:t>Fallah Tafti A</w:t>
      </w:r>
      <w:r w:rsidRPr="00181F70">
        <w:rPr>
          <w:rFonts w:ascii="Times New Roman" w:hAnsi="Times New Roman" w:cs="B Nazanin"/>
          <w:b/>
          <w:bCs/>
          <w:i/>
          <w:iCs/>
          <w:sz w:val="24"/>
          <w:szCs w:val="24"/>
          <w:vertAlign w:val="superscript"/>
        </w:rPr>
        <w:t>1</w:t>
      </w:r>
      <w:r w:rsidRPr="00181F70">
        <w:rPr>
          <w:rFonts w:ascii="Times New Roman" w:hAnsi="Times New Roman" w:cs="B Nazanin"/>
          <w:b/>
          <w:bCs/>
          <w:i/>
          <w:iCs/>
          <w:sz w:val="20"/>
          <w:szCs w:val="24"/>
        </w:rPr>
        <w:t>, Jafari AA</w:t>
      </w:r>
      <w:r w:rsidRPr="00181F70">
        <w:rPr>
          <w:rFonts w:ascii="Times New Roman" w:hAnsi="Times New Roman" w:cs="B Nazanin"/>
          <w:b/>
          <w:bCs/>
          <w:i/>
          <w:iCs/>
          <w:sz w:val="24"/>
          <w:szCs w:val="24"/>
          <w:vertAlign w:val="superscript"/>
        </w:rPr>
        <w:t>2</w:t>
      </w:r>
      <w:r w:rsidRPr="00181F70">
        <w:rPr>
          <w:rFonts w:ascii="Times New Roman" w:hAnsi="Times New Roman" w:cs="B Nazanin"/>
          <w:b/>
          <w:bCs/>
          <w:i/>
          <w:iCs/>
          <w:sz w:val="20"/>
          <w:szCs w:val="24"/>
        </w:rPr>
        <w:t>, Moghadam Ghaeini F</w:t>
      </w:r>
      <w:r w:rsidRPr="00181F70">
        <w:rPr>
          <w:rFonts w:ascii="Times New Roman" w:hAnsi="Times New Roman" w:cs="B Nazanin"/>
          <w:b/>
          <w:bCs/>
          <w:i/>
          <w:iCs/>
          <w:sz w:val="24"/>
          <w:szCs w:val="24"/>
          <w:vertAlign w:val="superscript"/>
        </w:rPr>
        <w:t>3</w:t>
      </w:r>
      <w:r w:rsidRPr="00181F70">
        <w:rPr>
          <w:rStyle w:val="FootnoteReference"/>
          <w:rFonts w:ascii="Times New Roman" w:hAnsi="Times New Roman" w:cs="B Nazanin"/>
          <w:b/>
          <w:bCs/>
          <w:i/>
          <w:iCs/>
          <w:sz w:val="24"/>
          <w:szCs w:val="24"/>
        </w:rPr>
        <w:footnoteReference w:customMarkFollows="1" w:id="2"/>
        <w:sym w:font="Symbol" w:char="F02A"/>
      </w:r>
    </w:p>
    <w:p w:rsidR="0092573A" w:rsidRPr="00181F70" w:rsidRDefault="0092573A" w:rsidP="0092573A">
      <w:pPr>
        <w:spacing w:after="0" w:line="300" w:lineRule="exact"/>
        <w:ind w:firstLine="227"/>
        <w:jc w:val="left"/>
        <w:rPr>
          <w:rFonts w:ascii="Times New Roman" w:hAnsi="Times New Roman" w:cs="B Nazanin"/>
          <w:i/>
          <w:iCs/>
          <w:sz w:val="20"/>
          <w:szCs w:val="24"/>
        </w:rPr>
      </w:pPr>
      <w:r w:rsidRPr="00181F70">
        <w:rPr>
          <w:rFonts w:ascii="Times New Roman" w:hAnsi="Times New Roman" w:cs="B Nazanin"/>
          <w:i/>
          <w:iCs/>
          <w:sz w:val="20"/>
          <w:szCs w:val="24"/>
          <w:vertAlign w:val="superscript"/>
        </w:rPr>
        <w:t>1-</w:t>
      </w:r>
      <w:r w:rsidRPr="00181F70">
        <w:rPr>
          <w:rFonts w:ascii="Times New Roman" w:hAnsi="Times New Roman" w:cs="B Nazanin"/>
          <w:i/>
          <w:iCs/>
          <w:sz w:val="20"/>
          <w:szCs w:val="24"/>
        </w:rPr>
        <w:t>Assistan</w:t>
      </w:r>
      <w:r>
        <w:rPr>
          <w:rFonts w:ascii="Times New Roman" w:hAnsi="Times New Roman" w:cs="B Nazanin"/>
          <w:i/>
          <w:iCs/>
          <w:sz w:val="20"/>
          <w:szCs w:val="24"/>
        </w:rPr>
        <w:t>t</w:t>
      </w:r>
      <w:r w:rsidRPr="00181F70">
        <w:rPr>
          <w:rFonts w:ascii="Times New Roman" w:hAnsi="Times New Roman" w:cs="B Nazanin"/>
          <w:i/>
          <w:iCs/>
          <w:sz w:val="20"/>
          <w:szCs w:val="24"/>
        </w:rPr>
        <w:t xml:space="preserve"> Professor, Department of prosthodontics, Dental school, Shahid Sadoughi  university of </w:t>
      </w:r>
      <w:r>
        <w:rPr>
          <w:rFonts w:ascii="Times New Roman" w:hAnsi="Times New Roman" w:cs="B Nazanin"/>
          <w:i/>
          <w:iCs/>
          <w:sz w:val="20"/>
          <w:szCs w:val="24"/>
        </w:rPr>
        <w:t xml:space="preserve"> </w:t>
      </w:r>
      <w:r w:rsidRPr="00181F70">
        <w:rPr>
          <w:rFonts w:ascii="Times New Roman" w:hAnsi="Times New Roman" w:cs="B Nazanin"/>
          <w:i/>
          <w:iCs/>
          <w:sz w:val="20"/>
          <w:szCs w:val="24"/>
        </w:rPr>
        <w:t>medical science, Yazd, Iran</w:t>
      </w:r>
    </w:p>
    <w:p w:rsidR="0092573A" w:rsidRPr="00181F70" w:rsidRDefault="0092573A" w:rsidP="0092573A">
      <w:pPr>
        <w:spacing w:after="0" w:line="300" w:lineRule="exact"/>
        <w:ind w:firstLine="227"/>
        <w:jc w:val="left"/>
        <w:rPr>
          <w:rFonts w:ascii="Times New Roman" w:hAnsi="Times New Roman" w:cs="B Nazanin"/>
          <w:i/>
          <w:iCs/>
          <w:sz w:val="20"/>
          <w:szCs w:val="24"/>
        </w:rPr>
      </w:pPr>
      <w:r w:rsidRPr="00181F70">
        <w:rPr>
          <w:rFonts w:ascii="Times New Roman" w:hAnsi="Times New Roman" w:cs="B Nazanin"/>
          <w:i/>
          <w:iCs/>
          <w:sz w:val="20"/>
          <w:szCs w:val="24"/>
          <w:vertAlign w:val="superscript"/>
        </w:rPr>
        <w:t>2-</w:t>
      </w:r>
      <w:r w:rsidRPr="00181F70">
        <w:rPr>
          <w:rFonts w:ascii="Times New Roman" w:hAnsi="Times New Roman" w:cs="B Nazanin"/>
          <w:i/>
          <w:iCs/>
          <w:sz w:val="20"/>
          <w:szCs w:val="24"/>
        </w:rPr>
        <w:t>Associate Professor, Department of Basic Science, Medical school, Shahid Sadoughi university of medical science, Yazd, Iran</w:t>
      </w:r>
    </w:p>
    <w:p w:rsidR="0092573A" w:rsidRPr="00181F70" w:rsidRDefault="0092573A" w:rsidP="0092573A">
      <w:pPr>
        <w:spacing w:after="0" w:line="300" w:lineRule="exact"/>
        <w:ind w:firstLine="227"/>
        <w:jc w:val="left"/>
        <w:rPr>
          <w:rFonts w:ascii="Times New Roman" w:hAnsi="Times New Roman" w:cs="B Nazanin"/>
          <w:i/>
          <w:iCs/>
          <w:sz w:val="20"/>
          <w:szCs w:val="24"/>
        </w:rPr>
      </w:pPr>
      <w:r w:rsidRPr="00181F70">
        <w:rPr>
          <w:rFonts w:ascii="Times New Roman" w:hAnsi="Times New Roman" w:cs="B Nazanin"/>
          <w:i/>
          <w:iCs/>
          <w:sz w:val="20"/>
          <w:szCs w:val="24"/>
          <w:vertAlign w:val="superscript"/>
        </w:rPr>
        <w:t>3</w:t>
      </w:r>
      <w:r w:rsidRPr="00181F70">
        <w:rPr>
          <w:rFonts w:ascii="Times New Roman" w:hAnsi="Times New Roman" w:cs="B Nazanin"/>
          <w:i/>
          <w:iCs/>
          <w:sz w:val="20"/>
          <w:szCs w:val="24"/>
        </w:rPr>
        <w:t>-</w:t>
      </w:r>
      <w:r w:rsidRPr="008473B3">
        <w:rPr>
          <w:rFonts w:ascii="Times New Roman" w:hAnsi="Times New Roman" w:cs="B Nazanin"/>
          <w:i/>
          <w:iCs/>
          <w:sz w:val="20"/>
          <w:szCs w:val="24"/>
        </w:rPr>
        <w:t xml:space="preserve"> </w:t>
      </w:r>
      <w:r w:rsidRPr="00181F70">
        <w:rPr>
          <w:rFonts w:ascii="Times New Roman" w:hAnsi="Times New Roman" w:cs="B Nazanin"/>
          <w:i/>
          <w:iCs/>
          <w:sz w:val="20"/>
          <w:szCs w:val="24"/>
        </w:rPr>
        <w:t>dent</w:t>
      </w:r>
      <w:r>
        <w:rPr>
          <w:rFonts w:ascii="Times New Roman" w:hAnsi="Times New Roman" w:cs="B Nazanin"/>
          <w:i/>
          <w:iCs/>
          <w:sz w:val="20"/>
          <w:szCs w:val="24"/>
        </w:rPr>
        <w:t>al</w:t>
      </w:r>
      <w:r w:rsidRPr="00181F70">
        <w:rPr>
          <w:rFonts w:ascii="Times New Roman" w:hAnsi="Times New Roman" w:cs="B Nazanin"/>
          <w:i/>
          <w:iCs/>
          <w:sz w:val="20"/>
          <w:szCs w:val="24"/>
        </w:rPr>
        <w:t xml:space="preserve"> </w:t>
      </w:r>
      <w:r>
        <w:rPr>
          <w:rFonts w:ascii="Times New Roman" w:hAnsi="Times New Roman" w:cs="B Nazanin"/>
          <w:i/>
          <w:iCs/>
          <w:sz w:val="20"/>
          <w:szCs w:val="24"/>
        </w:rPr>
        <w:t xml:space="preserve"> </w:t>
      </w:r>
      <w:r w:rsidRPr="00181F70">
        <w:rPr>
          <w:rFonts w:ascii="Times New Roman" w:hAnsi="Times New Roman" w:cs="B Nazanin"/>
          <w:i/>
          <w:iCs/>
          <w:sz w:val="20"/>
          <w:szCs w:val="24"/>
        </w:rPr>
        <w:t>Student, Shahid Sadoughi university of medical science, Yazd, Iran</w:t>
      </w:r>
    </w:p>
    <w:p w:rsidR="0092573A" w:rsidRPr="00181F70" w:rsidRDefault="0092573A" w:rsidP="0092573A">
      <w:pPr>
        <w:spacing w:after="0" w:line="300" w:lineRule="exact"/>
        <w:ind w:firstLine="227"/>
        <w:jc w:val="left"/>
        <w:rPr>
          <w:rFonts w:ascii="Times New Roman" w:hAnsi="Times New Roman" w:cs="B Nazanin"/>
          <w:i/>
          <w:iCs/>
          <w:sz w:val="20"/>
          <w:szCs w:val="24"/>
        </w:rPr>
      </w:pPr>
    </w:p>
    <w:p w:rsidR="0092573A" w:rsidRPr="00931B7F" w:rsidRDefault="0092573A" w:rsidP="0092573A">
      <w:pPr>
        <w:spacing w:after="0" w:line="400" w:lineRule="exact"/>
        <w:ind w:firstLine="227"/>
        <w:jc w:val="center"/>
        <w:rPr>
          <w:rFonts w:ascii="Times New Roman" w:hAnsi="Times New Roman" w:cs="B Nazanin"/>
          <w:b/>
          <w:bCs/>
          <w:i/>
          <w:iCs/>
          <w:sz w:val="24"/>
          <w:szCs w:val="24"/>
          <w:vertAlign w:val="superscript"/>
        </w:rPr>
      </w:pPr>
      <w:r w:rsidRPr="00C650DB">
        <w:rPr>
          <w:rFonts w:ascii="Times New Roman" w:hAnsi="Times New Roman" w:cs="B Nazanin"/>
          <w:b/>
          <w:bCs/>
          <w:i/>
          <w:iCs/>
          <w:sz w:val="24"/>
          <w:szCs w:val="24"/>
          <w:vertAlign w:val="superscript"/>
        </w:rPr>
        <w:t>Received:30  Apr 2013                                                                                               Accepted: 6 july 2013</w:t>
      </w:r>
    </w:p>
    <w:p w:rsidR="0092573A" w:rsidRPr="00181F70" w:rsidRDefault="0092573A" w:rsidP="0092573A">
      <w:pPr>
        <w:spacing w:after="0" w:line="400" w:lineRule="exact"/>
        <w:ind w:firstLine="227"/>
        <w:jc w:val="center"/>
        <w:rPr>
          <w:rFonts w:ascii="Times New Roman" w:hAnsi="Times New Roman" w:cs="B Nazanin"/>
          <w:b/>
          <w:bCs/>
          <w:sz w:val="24"/>
          <w:szCs w:val="24"/>
          <w:rtl/>
        </w:rPr>
      </w:pPr>
      <w:r w:rsidRPr="00181F70">
        <w:rPr>
          <w:rFonts w:ascii="Times New Roman" w:hAnsi="Times New Roman" w:cs="B Nazanin"/>
          <w:b/>
          <w:bCs/>
          <w:sz w:val="24"/>
          <w:szCs w:val="24"/>
        </w:rPr>
        <w:t>Abstract:</w:t>
      </w:r>
    </w:p>
    <w:p w:rsidR="0092573A" w:rsidRPr="00181F70" w:rsidRDefault="0092573A" w:rsidP="0092573A">
      <w:pPr>
        <w:spacing w:after="0" w:line="400" w:lineRule="exact"/>
        <w:ind w:firstLine="227"/>
        <w:jc w:val="both"/>
        <w:rPr>
          <w:rFonts w:ascii="Times New Roman" w:hAnsi="Times New Roman" w:cs="B Nazanin"/>
          <w:sz w:val="20"/>
          <w:szCs w:val="24"/>
        </w:rPr>
      </w:pPr>
      <w:r w:rsidRPr="00181F70">
        <w:rPr>
          <w:rFonts w:ascii="Times New Roman" w:hAnsi="Times New Roman" w:cs="B Nazanin"/>
          <w:b/>
          <w:bCs/>
          <w:i/>
          <w:iCs/>
          <w:sz w:val="20"/>
          <w:szCs w:val="24"/>
        </w:rPr>
        <w:t>introduction:</w:t>
      </w:r>
      <w:r w:rsidRPr="00181F70">
        <w:rPr>
          <w:rFonts w:ascii="Times New Roman" w:hAnsi="Times New Roman" w:cs="B Nazanin"/>
          <w:sz w:val="20"/>
          <w:szCs w:val="24"/>
        </w:rPr>
        <w:t xml:space="preserve"> Impression materials are in contact with blood and saliva, may act as a source of microbial cross-infection in dentistry. The aim of this study was to compare the stability of C. albicans, S. mutants and S. aureus in foreign and Iranian Zinc Oxide Eugenols (ZOE) used for impression in complete prosthesis.</w:t>
      </w:r>
    </w:p>
    <w:p w:rsidR="0092573A" w:rsidRPr="00181F70" w:rsidRDefault="0092573A" w:rsidP="0092573A">
      <w:pPr>
        <w:spacing w:after="0" w:line="400" w:lineRule="exact"/>
        <w:ind w:firstLine="227"/>
        <w:jc w:val="both"/>
        <w:rPr>
          <w:rFonts w:ascii="Times New Roman" w:hAnsi="Times New Roman" w:cs="B Nazanin"/>
          <w:sz w:val="20"/>
          <w:szCs w:val="24"/>
          <w:rtl/>
        </w:rPr>
      </w:pPr>
      <w:r w:rsidRPr="00181F70">
        <w:rPr>
          <w:rFonts w:ascii="Times New Roman" w:hAnsi="Times New Roman" w:cs="B Nazanin"/>
          <w:b/>
          <w:bCs/>
          <w:i/>
          <w:iCs/>
          <w:sz w:val="20"/>
          <w:szCs w:val="24"/>
        </w:rPr>
        <w:t>methods:</w:t>
      </w:r>
      <w:r w:rsidRPr="00181F70">
        <w:rPr>
          <w:rFonts w:ascii="Times New Roman" w:hAnsi="Times New Roman" w:cs="B Nazanin"/>
          <w:sz w:val="20"/>
          <w:szCs w:val="24"/>
        </w:rPr>
        <w:t xml:space="preserve"> In current lab-trial study with 38 samples, in 3 groups (each group included 12 maxillary edentulous typodent) were contaminated with C. albicans,</w:t>
      </w:r>
      <w:r w:rsidRPr="00181F70">
        <w:rPr>
          <w:rFonts w:ascii="Times New Roman" w:hAnsi="Times New Roman" w:cs="B Nazanin" w:hint="cs"/>
          <w:sz w:val="20"/>
          <w:szCs w:val="24"/>
          <w:rtl/>
        </w:rPr>
        <w:t xml:space="preserve"> </w:t>
      </w:r>
      <w:r w:rsidRPr="00181F70">
        <w:rPr>
          <w:rFonts w:ascii="Times New Roman" w:hAnsi="Times New Roman" w:cs="B Nazanin"/>
          <w:sz w:val="20"/>
          <w:szCs w:val="24"/>
        </w:rPr>
        <w:t>S. aureus, S. mutans  in 0.5 McFarland standard suspensions  on reciprocal shaker. They divided into 2 groups, which impressed with Cavex ZOE and Golchai ZOE. Impressions were removed after 5 minutes and after 1 hour, circular discs in 5 mm diameter was cut from the first molar tooth by a sterile cutter, used for viable microbial cell counting. Each disc was separately transferred in a sterile microtube containing 1ml of sterile PBS Finally 100 µl of PBS was spread. After incubation for 2–3 days, bacterial and fungal colonies were enumerated on each plate, and the relative colony-forming units were calculated as the left microorganisms on impression materials.Data were analyzed with SPSS 17 software using Mann-Whitney and kruskal-wallis analytic tests.</w:t>
      </w:r>
      <w:r w:rsidRPr="00181F70">
        <w:rPr>
          <w:rFonts w:ascii="Times New Roman" w:hAnsi="Times New Roman" w:cs="B Nazanin" w:hint="cs"/>
          <w:sz w:val="20"/>
          <w:szCs w:val="24"/>
          <w:rtl/>
        </w:rPr>
        <w:t xml:space="preserve"> </w:t>
      </w:r>
    </w:p>
    <w:p w:rsidR="0092573A" w:rsidRPr="00181F70" w:rsidRDefault="0092573A" w:rsidP="0092573A">
      <w:pPr>
        <w:spacing w:after="0" w:line="400" w:lineRule="exact"/>
        <w:ind w:firstLine="227"/>
        <w:jc w:val="both"/>
        <w:rPr>
          <w:rFonts w:ascii="Times New Roman" w:hAnsi="Times New Roman" w:cs="B Nazanin"/>
          <w:sz w:val="20"/>
          <w:szCs w:val="24"/>
        </w:rPr>
      </w:pPr>
      <w:r w:rsidRPr="00181F70">
        <w:rPr>
          <w:rFonts w:ascii="Times New Roman" w:hAnsi="Times New Roman" w:cs="B Nazanin"/>
          <w:b/>
          <w:bCs/>
          <w:i/>
          <w:iCs/>
          <w:sz w:val="20"/>
          <w:szCs w:val="24"/>
        </w:rPr>
        <w:t>Results:</w:t>
      </w:r>
      <w:r w:rsidRPr="00181F70">
        <w:rPr>
          <w:rFonts w:ascii="Times New Roman" w:hAnsi="Times New Roman" w:cs="B Nazanin"/>
          <w:sz w:val="20"/>
          <w:szCs w:val="24"/>
        </w:rPr>
        <w:t>There was seen a statistically significant differences between 2 impression materials for stability of every tested organisms (P value&lt;0.05). S. mutants in comparison with other 2 microorganisms showed the most stability in all 2 impression materials.</w:t>
      </w:r>
    </w:p>
    <w:p w:rsidR="0092573A" w:rsidRPr="00181F70" w:rsidRDefault="0092573A" w:rsidP="0092573A">
      <w:pPr>
        <w:spacing w:after="0" w:line="400" w:lineRule="exact"/>
        <w:ind w:firstLine="227"/>
        <w:jc w:val="both"/>
        <w:rPr>
          <w:rFonts w:ascii="Times New Roman" w:hAnsi="Times New Roman" w:cs="B Nazanin"/>
          <w:sz w:val="20"/>
          <w:szCs w:val="24"/>
        </w:rPr>
      </w:pPr>
      <w:r w:rsidRPr="00181F70">
        <w:rPr>
          <w:rFonts w:ascii="Times New Roman" w:hAnsi="Times New Roman" w:cs="B Nazanin"/>
          <w:b/>
          <w:bCs/>
          <w:i/>
          <w:iCs/>
          <w:sz w:val="20"/>
          <w:szCs w:val="24"/>
        </w:rPr>
        <w:t>Conclusion:</w:t>
      </w:r>
      <w:r w:rsidRPr="00181F70">
        <w:rPr>
          <w:rFonts w:ascii="Times New Roman" w:hAnsi="Times New Roman" w:cs="B Nazanin"/>
          <w:sz w:val="20"/>
          <w:szCs w:val="24"/>
        </w:rPr>
        <w:t xml:space="preserve"> Every 3 microorganisms showed that minimum stability on Iranian Golchei ZOE . So this impression material is better for prevention of cross-contamination.</w:t>
      </w:r>
    </w:p>
    <w:p w:rsidR="0092573A" w:rsidRDefault="0092573A" w:rsidP="0092573A">
      <w:pPr>
        <w:spacing w:after="0" w:line="400" w:lineRule="exact"/>
        <w:ind w:firstLine="227"/>
        <w:jc w:val="both"/>
        <w:rPr>
          <w:rFonts w:ascii="Times New Roman" w:hAnsi="Times New Roman" w:cs="B Nazanin"/>
          <w:sz w:val="20"/>
          <w:szCs w:val="24"/>
        </w:rPr>
      </w:pPr>
      <w:r w:rsidRPr="00181F70">
        <w:rPr>
          <w:rFonts w:ascii="Times New Roman" w:hAnsi="Times New Roman" w:cs="B Nazanin"/>
          <w:b/>
          <w:bCs/>
          <w:i/>
          <w:iCs/>
          <w:sz w:val="20"/>
          <w:szCs w:val="24"/>
        </w:rPr>
        <w:t>Key words:</w:t>
      </w:r>
      <w:r w:rsidRPr="00181F70">
        <w:rPr>
          <w:rFonts w:ascii="Times New Roman" w:hAnsi="Times New Roman" w:cs="B Nazanin" w:hint="cs"/>
          <w:sz w:val="20"/>
          <w:szCs w:val="24"/>
          <w:rtl/>
        </w:rPr>
        <w:t xml:space="preserve"> </w:t>
      </w:r>
      <w:r w:rsidRPr="00181F70">
        <w:rPr>
          <w:rFonts w:ascii="Times New Roman" w:hAnsi="Times New Roman" w:cs="B Nazanin"/>
          <w:sz w:val="20"/>
          <w:szCs w:val="24"/>
        </w:rPr>
        <w:t xml:space="preserve"> Stability, C. albicans,</w:t>
      </w:r>
      <w:r w:rsidRPr="00181F70">
        <w:rPr>
          <w:rFonts w:ascii="Times New Roman" w:hAnsi="Times New Roman" w:cs="B Nazanin" w:hint="cs"/>
          <w:sz w:val="20"/>
          <w:szCs w:val="24"/>
          <w:rtl/>
        </w:rPr>
        <w:t xml:space="preserve"> </w:t>
      </w:r>
      <w:r w:rsidRPr="00181F70">
        <w:rPr>
          <w:rFonts w:ascii="Times New Roman" w:hAnsi="Times New Roman" w:cs="B Nazanin"/>
          <w:sz w:val="20"/>
          <w:szCs w:val="24"/>
        </w:rPr>
        <w:t>S. mutants, S. aureus, impression material, prosthesis</w:t>
      </w:r>
    </w:p>
    <w:p w:rsidR="0092573A" w:rsidRPr="00181F70" w:rsidRDefault="0092573A" w:rsidP="0092573A">
      <w:pPr>
        <w:spacing w:after="0" w:line="400" w:lineRule="exact"/>
        <w:ind w:firstLine="227"/>
        <w:jc w:val="left"/>
        <w:rPr>
          <w:rFonts w:ascii="Times New Roman" w:hAnsi="Times New Roman" w:cs="B Nazanin"/>
          <w:sz w:val="20"/>
          <w:szCs w:val="24"/>
        </w:rPr>
      </w:pPr>
      <w:r>
        <w:rPr>
          <w:rFonts w:ascii="Times New Roman" w:hAnsi="Times New Roman" w:cs="B Nazanin"/>
          <w:noProof/>
          <w:sz w:val="20"/>
          <w:szCs w:val="24"/>
          <w:lang w:bidi="fa-IR"/>
        </w:rPr>
        <w:pict>
          <v:roundrect id="_x0000_s1026" style="position:absolute;left:0;text-align:left;margin-left:-8.7pt;margin-top:9.95pt;width:495.75pt;height:46.85pt;z-index:251658240" arcsize="4921f">
            <v:textbox style="mso-next-textbox:#_x0000_s1026">
              <w:txbxContent>
                <w:p w:rsidR="0092573A" w:rsidRPr="00B747E8" w:rsidRDefault="0092573A" w:rsidP="0092573A">
                  <w:pPr>
                    <w:spacing w:after="0" w:line="240" w:lineRule="exact"/>
                    <w:jc w:val="both"/>
                    <w:rPr>
                      <w:rFonts w:ascii="Times New Roman" w:hAnsi="Times New Roman" w:cs="Times New Roman"/>
                      <w:sz w:val="20"/>
                      <w:szCs w:val="20"/>
                    </w:rPr>
                  </w:pPr>
                  <w:r w:rsidRPr="00E8696C">
                    <w:rPr>
                      <w:rFonts w:ascii="Times New Roman" w:hAnsi="Times New Roman" w:cs="Times New Roman"/>
                      <w:sz w:val="20"/>
                      <w:szCs w:val="20"/>
                    </w:rPr>
                    <w:t>This pape</w:t>
                  </w:r>
                  <w:r>
                    <w:rPr>
                      <w:rFonts w:ascii="Times New Roman" w:hAnsi="Times New Roman" w:cs="Times New Roman"/>
                      <w:sz w:val="20"/>
                      <w:szCs w:val="20"/>
                    </w:rPr>
                    <w:t xml:space="preserve">r should be cited as: </w:t>
                  </w:r>
                  <w:r w:rsidRPr="00E8696C">
                    <w:rPr>
                      <w:rFonts w:ascii="Times New Roman" w:hAnsi="Times New Roman" w:cs="Times New Roman"/>
                      <w:sz w:val="20"/>
                      <w:szCs w:val="20"/>
                    </w:rPr>
                    <w:t xml:space="preserve">Fallah Tafti A, Jafari AA, Moghadam Ghaeini F. </w:t>
                  </w:r>
                  <w:r w:rsidRPr="00B747E8">
                    <w:rPr>
                      <w:rFonts w:ascii="Times New Roman" w:hAnsi="Times New Roman" w:cs="Times New Roman"/>
                      <w:b/>
                      <w:bCs/>
                      <w:i/>
                      <w:iCs/>
                      <w:sz w:val="20"/>
                      <w:szCs w:val="20"/>
                    </w:rPr>
                    <w:t>Comparison the stability of Candida albicans, Streptococcus mutants and Staphylococcus aureus in foreign and Iranian Zinc Oxide Eugenols used for impression in complete prosthesis</w:t>
                  </w:r>
                  <w:r>
                    <w:rPr>
                      <w:rFonts w:ascii="Times New Roman" w:hAnsi="Times New Roman" w:cs="Times New Roman"/>
                      <w:sz w:val="20"/>
                      <w:szCs w:val="20"/>
                    </w:rPr>
                    <w:t>.Yazd Journal of dental research</w:t>
                  </w:r>
                  <w:r w:rsidRPr="001541E2">
                    <w:rPr>
                      <w:rFonts w:ascii="Times New Roman" w:hAnsi="Times New Roman" w:cs="Times New Roman"/>
                      <w:sz w:val="20"/>
                      <w:szCs w:val="20"/>
                    </w:rPr>
                    <w:t>. 2014, 2(1),</w:t>
                  </w:r>
                  <w:r>
                    <w:rPr>
                      <w:rFonts w:ascii="Times New Roman" w:hAnsi="Times New Roman" w:cs="Times New Roman"/>
                      <w:sz w:val="20"/>
                      <w:szCs w:val="20"/>
                    </w:rPr>
                    <w:t>14-23</w:t>
                  </w:r>
                </w:p>
                <w:p w:rsidR="0092573A" w:rsidRPr="00E8696C" w:rsidRDefault="0092573A" w:rsidP="0092573A">
                  <w:pPr>
                    <w:bidi/>
                    <w:spacing w:line="280" w:lineRule="exact"/>
                    <w:rPr>
                      <w:rFonts w:ascii="Times New Roman" w:hAnsi="Times New Roman" w:cs="Times New Roman"/>
                      <w:sz w:val="20"/>
                      <w:szCs w:val="20"/>
                    </w:rPr>
                  </w:pPr>
                </w:p>
                <w:p w:rsidR="0092573A" w:rsidRPr="00E8696C" w:rsidRDefault="0092573A" w:rsidP="0092573A">
                  <w:pPr>
                    <w:spacing w:line="280" w:lineRule="exact"/>
                    <w:rPr>
                      <w:rFonts w:ascii="Times New Roman" w:hAnsi="Times New Roman" w:cs="Times New Roman"/>
                      <w:sz w:val="20"/>
                      <w:szCs w:val="20"/>
                    </w:rPr>
                  </w:pPr>
                </w:p>
              </w:txbxContent>
            </v:textbox>
            <w10:wrap anchorx="page"/>
          </v:roundrect>
        </w:pict>
      </w:r>
      <w:r>
        <w:rPr>
          <w:rFonts w:ascii="Times New Roman" w:hAnsi="Times New Roman" w:cs="B Nazanin"/>
          <w:noProof/>
          <w:sz w:val="20"/>
          <w:szCs w:val="24"/>
          <w:lang w:bidi="fa-IR"/>
        </w:rPr>
        <w:pict>
          <v:rect id="_x0000_s1027" style="position:absolute;left:0;text-align:left;margin-left:343.8pt;margin-top:66.95pt;width:149.25pt;height:4.5pt;z-index:251658240" strokecolor="white">
            <w10:wrap anchorx="page"/>
          </v:rect>
        </w:pict>
      </w:r>
    </w:p>
    <w:p w:rsidR="00264500" w:rsidRDefault="00264500">
      <w:pPr>
        <w:rPr>
          <w:rFonts w:hint="cs"/>
        </w:rPr>
      </w:pPr>
    </w:p>
    <w:sectPr w:rsidR="00264500" w:rsidSect="0092573A">
      <w:footnotePr>
        <w:numFmt w:val="chicago"/>
      </w:footnotePr>
      <w:pgSz w:w="11907" w:h="16840" w:code="9"/>
      <w:pgMar w:top="1701" w:right="1134" w:bottom="1701" w:left="1134" w:header="96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178" w:rsidRDefault="00934178" w:rsidP="0092573A">
      <w:pPr>
        <w:spacing w:after="0" w:line="240" w:lineRule="auto"/>
      </w:pPr>
      <w:r>
        <w:separator/>
      </w:r>
    </w:p>
  </w:endnote>
  <w:endnote w:type="continuationSeparator" w:id="1">
    <w:p w:rsidR="00934178" w:rsidRDefault="00934178" w:rsidP="00925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178" w:rsidRDefault="00934178" w:rsidP="0092573A">
      <w:pPr>
        <w:spacing w:after="0" w:line="240" w:lineRule="auto"/>
      </w:pPr>
      <w:r>
        <w:separator/>
      </w:r>
    </w:p>
  </w:footnote>
  <w:footnote w:type="continuationSeparator" w:id="1">
    <w:p w:rsidR="00934178" w:rsidRDefault="00934178" w:rsidP="0092573A">
      <w:pPr>
        <w:spacing w:after="0" w:line="240" w:lineRule="auto"/>
      </w:pPr>
      <w:r>
        <w:continuationSeparator/>
      </w:r>
    </w:p>
  </w:footnote>
  <w:footnote w:id="2">
    <w:p w:rsidR="0092573A" w:rsidRPr="00C2238E" w:rsidRDefault="0092573A" w:rsidP="0092573A">
      <w:pPr>
        <w:pStyle w:val="FootnoteText"/>
        <w:jc w:val="left"/>
        <w:rPr>
          <w:rFonts w:ascii="Times New Roman" w:hAnsi="Times New Roman"/>
          <w:b/>
          <w:bCs/>
          <w:i/>
          <w:iCs/>
        </w:rPr>
      </w:pPr>
      <w:r w:rsidRPr="00C2238E">
        <w:rPr>
          <w:rStyle w:val="FootnoteReference"/>
          <w:rFonts w:ascii="Times New Roman" w:hAnsi="Times New Roman"/>
          <w:b/>
          <w:bCs/>
          <w:i/>
          <w:iCs/>
        </w:rPr>
        <w:sym w:font="Symbol" w:char="F02A"/>
      </w:r>
      <w:r w:rsidRPr="00C2238E">
        <w:rPr>
          <w:rFonts w:ascii="Times New Roman" w:hAnsi="Times New Roman"/>
          <w:b/>
          <w:bCs/>
          <w:i/>
          <w:iCs/>
        </w:rPr>
        <w:t xml:space="preserve"> Corresponding author: Tel: </w:t>
      </w:r>
      <w:r w:rsidRPr="00C2238E">
        <w:rPr>
          <w:rFonts w:ascii="Times New Roman" w:hAnsi="Times New Roman" w:cs="B Nazanin"/>
          <w:b/>
          <w:bCs/>
          <w:i/>
          <w:iCs/>
          <w:szCs w:val="24"/>
        </w:rPr>
        <w:t>09155111591</w:t>
      </w:r>
      <w:r w:rsidRPr="00C2238E">
        <w:rPr>
          <w:rFonts w:ascii="Times New Roman" w:hAnsi="Times New Roman" w:cs="B Nazanin" w:hint="cs"/>
          <w:b/>
          <w:bCs/>
          <w:i/>
          <w:iCs/>
          <w:szCs w:val="24"/>
          <w:rtl/>
          <w:lang w:bidi="fa-IR"/>
        </w:rPr>
        <w:t xml:space="preserve">، </w:t>
      </w:r>
      <w:r w:rsidRPr="00C2238E">
        <w:rPr>
          <w:rFonts w:ascii="Times New Roman" w:hAnsi="Times New Roman" w:cs="B Nazanin"/>
          <w:b/>
          <w:bCs/>
          <w:i/>
          <w:iCs/>
          <w:szCs w:val="24"/>
        </w:rPr>
        <w:t xml:space="preserve"> Email: mrsm_5631@yahoo.com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0"/>
    <w:footnote w:id="1"/>
  </w:footnotePr>
  <w:endnotePr>
    <w:endnote w:id="0"/>
    <w:endnote w:id="1"/>
  </w:endnotePr>
  <w:compat/>
  <w:rsids>
    <w:rsidRoot w:val="0092573A"/>
    <w:rsid w:val="00000B61"/>
    <w:rsid w:val="000012C4"/>
    <w:rsid w:val="00001310"/>
    <w:rsid w:val="0000240A"/>
    <w:rsid w:val="00003EAF"/>
    <w:rsid w:val="00004F49"/>
    <w:rsid w:val="00005AE5"/>
    <w:rsid w:val="00006DE6"/>
    <w:rsid w:val="000105A0"/>
    <w:rsid w:val="00011568"/>
    <w:rsid w:val="00012F1C"/>
    <w:rsid w:val="00013E8F"/>
    <w:rsid w:val="00014D47"/>
    <w:rsid w:val="0001669A"/>
    <w:rsid w:val="00020030"/>
    <w:rsid w:val="000255A2"/>
    <w:rsid w:val="00027B85"/>
    <w:rsid w:val="000300B8"/>
    <w:rsid w:val="000314AD"/>
    <w:rsid w:val="00032481"/>
    <w:rsid w:val="000407F8"/>
    <w:rsid w:val="000421E0"/>
    <w:rsid w:val="0004513E"/>
    <w:rsid w:val="0004526B"/>
    <w:rsid w:val="00045936"/>
    <w:rsid w:val="00047F85"/>
    <w:rsid w:val="00051A89"/>
    <w:rsid w:val="000530C5"/>
    <w:rsid w:val="00053757"/>
    <w:rsid w:val="000554F9"/>
    <w:rsid w:val="00055792"/>
    <w:rsid w:val="000571BA"/>
    <w:rsid w:val="00062700"/>
    <w:rsid w:val="00063B1D"/>
    <w:rsid w:val="00063B92"/>
    <w:rsid w:val="00066629"/>
    <w:rsid w:val="00067A71"/>
    <w:rsid w:val="00071D12"/>
    <w:rsid w:val="00071E30"/>
    <w:rsid w:val="00075DDA"/>
    <w:rsid w:val="00080668"/>
    <w:rsid w:val="00082D12"/>
    <w:rsid w:val="000832D3"/>
    <w:rsid w:val="00084AC5"/>
    <w:rsid w:val="00085FEA"/>
    <w:rsid w:val="000874CE"/>
    <w:rsid w:val="00091492"/>
    <w:rsid w:val="000920AC"/>
    <w:rsid w:val="00092B30"/>
    <w:rsid w:val="0009348A"/>
    <w:rsid w:val="00097151"/>
    <w:rsid w:val="00097AF3"/>
    <w:rsid w:val="000A0233"/>
    <w:rsid w:val="000A0275"/>
    <w:rsid w:val="000A036B"/>
    <w:rsid w:val="000A2C82"/>
    <w:rsid w:val="000A30AE"/>
    <w:rsid w:val="000A37B5"/>
    <w:rsid w:val="000A415E"/>
    <w:rsid w:val="000A4A1B"/>
    <w:rsid w:val="000A6397"/>
    <w:rsid w:val="000A64F9"/>
    <w:rsid w:val="000A6F98"/>
    <w:rsid w:val="000B0FEB"/>
    <w:rsid w:val="000B1618"/>
    <w:rsid w:val="000B3482"/>
    <w:rsid w:val="000B4239"/>
    <w:rsid w:val="000B5135"/>
    <w:rsid w:val="000B56B1"/>
    <w:rsid w:val="000B5D55"/>
    <w:rsid w:val="000B6DBD"/>
    <w:rsid w:val="000B7933"/>
    <w:rsid w:val="000C104C"/>
    <w:rsid w:val="000C1D30"/>
    <w:rsid w:val="000C1E10"/>
    <w:rsid w:val="000C2605"/>
    <w:rsid w:val="000C2A60"/>
    <w:rsid w:val="000C329E"/>
    <w:rsid w:val="000C4EDB"/>
    <w:rsid w:val="000C5E1A"/>
    <w:rsid w:val="000C747B"/>
    <w:rsid w:val="000C74D8"/>
    <w:rsid w:val="000C75F2"/>
    <w:rsid w:val="000D1CD7"/>
    <w:rsid w:val="000D24FA"/>
    <w:rsid w:val="000D3C04"/>
    <w:rsid w:val="000D60A9"/>
    <w:rsid w:val="000D6594"/>
    <w:rsid w:val="000E118F"/>
    <w:rsid w:val="000E18DF"/>
    <w:rsid w:val="000E1A68"/>
    <w:rsid w:val="000E2220"/>
    <w:rsid w:val="000E2EE6"/>
    <w:rsid w:val="000E3C23"/>
    <w:rsid w:val="000E47C1"/>
    <w:rsid w:val="000E5141"/>
    <w:rsid w:val="000E51F9"/>
    <w:rsid w:val="000E53BD"/>
    <w:rsid w:val="000E6264"/>
    <w:rsid w:val="000E7F15"/>
    <w:rsid w:val="000F0742"/>
    <w:rsid w:val="000F19E4"/>
    <w:rsid w:val="000F1BFD"/>
    <w:rsid w:val="000F414E"/>
    <w:rsid w:val="000F46DA"/>
    <w:rsid w:val="000F4D0E"/>
    <w:rsid w:val="000F5A3B"/>
    <w:rsid w:val="000F60F4"/>
    <w:rsid w:val="000F68C7"/>
    <w:rsid w:val="000F7091"/>
    <w:rsid w:val="00100289"/>
    <w:rsid w:val="001002AA"/>
    <w:rsid w:val="00100930"/>
    <w:rsid w:val="00100DE5"/>
    <w:rsid w:val="00101015"/>
    <w:rsid w:val="00101BCB"/>
    <w:rsid w:val="00102F52"/>
    <w:rsid w:val="00103303"/>
    <w:rsid w:val="001036FD"/>
    <w:rsid w:val="00104051"/>
    <w:rsid w:val="00105596"/>
    <w:rsid w:val="00106420"/>
    <w:rsid w:val="00106733"/>
    <w:rsid w:val="00106DC2"/>
    <w:rsid w:val="00106EA1"/>
    <w:rsid w:val="001074D1"/>
    <w:rsid w:val="00111329"/>
    <w:rsid w:val="0011195B"/>
    <w:rsid w:val="00111D8B"/>
    <w:rsid w:val="00112794"/>
    <w:rsid w:val="00112D4A"/>
    <w:rsid w:val="0011325B"/>
    <w:rsid w:val="00114AF6"/>
    <w:rsid w:val="00114AF9"/>
    <w:rsid w:val="00117A99"/>
    <w:rsid w:val="001216DC"/>
    <w:rsid w:val="001234CF"/>
    <w:rsid w:val="0012534C"/>
    <w:rsid w:val="0012620C"/>
    <w:rsid w:val="001262C5"/>
    <w:rsid w:val="001273D3"/>
    <w:rsid w:val="00134CAD"/>
    <w:rsid w:val="001352BC"/>
    <w:rsid w:val="00135E4C"/>
    <w:rsid w:val="001408B0"/>
    <w:rsid w:val="0014252B"/>
    <w:rsid w:val="00144011"/>
    <w:rsid w:val="00144EAA"/>
    <w:rsid w:val="0014500F"/>
    <w:rsid w:val="00147AB1"/>
    <w:rsid w:val="00151623"/>
    <w:rsid w:val="001516B1"/>
    <w:rsid w:val="00151EDF"/>
    <w:rsid w:val="0015330D"/>
    <w:rsid w:val="00154088"/>
    <w:rsid w:val="001564E4"/>
    <w:rsid w:val="00156847"/>
    <w:rsid w:val="00156AB4"/>
    <w:rsid w:val="00156C9A"/>
    <w:rsid w:val="001573A3"/>
    <w:rsid w:val="0016058D"/>
    <w:rsid w:val="00163EDB"/>
    <w:rsid w:val="00164F14"/>
    <w:rsid w:val="00165767"/>
    <w:rsid w:val="0017055B"/>
    <w:rsid w:val="0017058F"/>
    <w:rsid w:val="00170CFA"/>
    <w:rsid w:val="001718C9"/>
    <w:rsid w:val="001738FF"/>
    <w:rsid w:val="001747AA"/>
    <w:rsid w:val="001771F8"/>
    <w:rsid w:val="0018120E"/>
    <w:rsid w:val="00181579"/>
    <w:rsid w:val="00181A0E"/>
    <w:rsid w:val="001823A7"/>
    <w:rsid w:val="00182F51"/>
    <w:rsid w:val="001836F2"/>
    <w:rsid w:val="00185848"/>
    <w:rsid w:val="00185D42"/>
    <w:rsid w:val="0018689E"/>
    <w:rsid w:val="00187C67"/>
    <w:rsid w:val="001908A0"/>
    <w:rsid w:val="001912B2"/>
    <w:rsid w:val="00192BD6"/>
    <w:rsid w:val="0019364A"/>
    <w:rsid w:val="00194899"/>
    <w:rsid w:val="001959C7"/>
    <w:rsid w:val="00196368"/>
    <w:rsid w:val="001A0B6F"/>
    <w:rsid w:val="001A1B88"/>
    <w:rsid w:val="001A1F4F"/>
    <w:rsid w:val="001A28B0"/>
    <w:rsid w:val="001A3C3B"/>
    <w:rsid w:val="001A6B19"/>
    <w:rsid w:val="001B011B"/>
    <w:rsid w:val="001B200C"/>
    <w:rsid w:val="001B2C25"/>
    <w:rsid w:val="001B33D3"/>
    <w:rsid w:val="001B4A85"/>
    <w:rsid w:val="001B4B6B"/>
    <w:rsid w:val="001B4F0A"/>
    <w:rsid w:val="001B5666"/>
    <w:rsid w:val="001C0C25"/>
    <w:rsid w:val="001C0D0A"/>
    <w:rsid w:val="001C117D"/>
    <w:rsid w:val="001C18D2"/>
    <w:rsid w:val="001C2976"/>
    <w:rsid w:val="001C4F4D"/>
    <w:rsid w:val="001C6280"/>
    <w:rsid w:val="001C6E16"/>
    <w:rsid w:val="001D0732"/>
    <w:rsid w:val="001D1207"/>
    <w:rsid w:val="001D1B6C"/>
    <w:rsid w:val="001D3833"/>
    <w:rsid w:val="001D38E8"/>
    <w:rsid w:val="001D3D92"/>
    <w:rsid w:val="001D4278"/>
    <w:rsid w:val="001D566D"/>
    <w:rsid w:val="001D5778"/>
    <w:rsid w:val="001D77F9"/>
    <w:rsid w:val="001E0DBF"/>
    <w:rsid w:val="001E0F7C"/>
    <w:rsid w:val="001E1BE1"/>
    <w:rsid w:val="001E611C"/>
    <w:rsid w:val="001E7BE3"/>
    <w:rsid w:val="001E7CE3"/>
    <w:rsid w:val="001E7F7B"/>
    <w:rsid w:val="001F1E54"/>
    <w:rsid w:val="001F42ED"/>
    <w:rsid w:val="001F4739"/>
    <w:rsid w:val="001F5CCF"/>
    <w:rsid w:val="001F6962"/>
    <w:rsid w:val="001F7756"/>
    <w:rsid w:val="00201580"/>
    <w:rsid w:val="0020191E"/>
    <w:rsid w:val="00202A38"/>
    <w:rsid w:val="00203388"/>
    <w:rsid w:val="002034B8"/>
    <w:rsid w:val="00203EE4"/>
    <w:rsid w:val="00204BD9"/>
    <w:rsid w:val="002063F9"/>
    <w:rsid w:val="0021058F"/>
    <w:rsid w:val="00210B72"/>
    <w:rsid w:val="00212304"/>
    <w:rsid w:val="00217C42"/>
    <w:rsid w:val="00222910"/>
    <w:rsid w:val="00222918"/>
    <w:rsid w:val="00223B24"/>
    <w:rsid w:val="0022413B"/>
    <w:rsid w:val="00224E6A"/>
    <w:rsid w:val="0022589D"/>
    <w:rsid w:val="00226657"/>
    <w:rsid w:val="00227320"/>
    <w:rsid w:val="002355E5"/>
    <w:rsid w:val="002374C5"/>
    <w:rsid w:val="00246C50"/>
    <w:rsid w:val="00247D75"/>
    <w:rsid w:val="00252568"/>
    <w:rsid w:val="002527A8"/>
    <w:rsid w:val="00252870"/>
    <w:rsid w:val="002530AA"/>
    <w:rsid w:val="00255AF0"/>
    <w:rsid w:val="00256AF2"/>
    <w:rsid w:val="00256B4D"/>
    <w:rsid w:val="0025745B"/>
    <w:rsid w:val="0026077F"/>
    <w:rsid w:val="00260A41"/>
    <w:rsid w:val="00261224"/>
    <w:rsid w:val="0026239F"/>
    <w:rsid w:val="00264500"/>
    <w:rsid w:val="00264BEF"/>
    <w:rsid w:val="0026540D"/>
    <w:rsid w:val="00265D63"/>
    <w:rsid w:val="00266758"/>
    <w:rsid w:val="0026684A"/>
    <w:rsid w:val="00270C26"/>
    <w:rsid w:val="0027177C"/>
    <w:rsid w:val="0027196A"/>
    <w:rsid w:val="00272CEC"/>
    <w:rsid w:val="00275339"/>
    <w:rsid w:val="00275BD5"/>
    <w:rsid w:val="00276213"/>
    <w:rsid w:val="002773CD"/>
    <w:rsid w:val="002827F6"/>
    <w:rsid w:val="00282C51"/>
    <w:rsid w:val="00282E82"/>
    <w:rsid w:val="0028412E"/>
    <w:rsid w:val="00284E67"/>
    <w:rsid w:val="00287658"/>
    <w:rsid w:val="0029094B"/>
    <w:rsid w:val="00290D02"/>
    <w:rsid w:val="002938E6"/>
    <w:rsid w:val="00293C0C"/>
    <w:rsid w:val="00294AF5"/>
    <w:rsid w:val="00295D51"/>
    <w:rsid w:val="002964D3"/>
    <w:rsid w:val="002A0B5A"/>
    <w:rsid w:val="002A1F53"/>
    <w:rsid w:val="002A22DB"/>
    <w:rsid w:val="002A4171"/>
    <w:rsid w:val="002A696F"/>
    <w:rsid w:val="002B1886"/>
    <w:rsid w:val="002B22F8"/>
    <w:rsid w:val="002B33E2"/>
    <w:rsid w:val="002B473B"/>
    <w:rsid w:val="002B5858"/>
    <w:rsid w:val="002B7301"/>
    <w:rsid w:val="002B7DB5"/>
    <w:rsid w:val="002C03F5"/>
    <w:rsid w:val="002C3264"/>
    <w:rsid w:val="002C3C2E"/>
    <w:rsid w:val="002C4401"/>
    <w:rsid w:val="002C6220"/>
    <w:rsid w:val="002C75D1"/>
    <w:rsid w:val="002D0E44"/>
    <w:rsid w:val="002D3636"/>
    <w:rsid w:val="002D450B"/>
    <w:rsid w:val="002D6814"/>
    <w:rsid w:val="002E0535"/>
    <w:rsid w:val="002E1B79"/>
    <w:rsid w:val="002E2181"/>
    <w:rsid w:val="002E414F"/>
    <w:rsid w:val="002E4527"/>
    <w:rsid w:val="002E6CCE"/>
    <w:rsid w:val="002F47F1"/>
    <w:rsid w:val="002F55D8"/>
    <w:rsid w:val="00300D70"/>
    <w:rsid w:val="00303DB6"/>
    <w:rsid w:val="00304983"/>
    <w:rsid w:val="00304B2F"/>
    <w:rsid w:val="00305BFC"/>
    <w:rsid w:val="003063D8"/>
    <w:rsid w:val="00312BB2"/>
    <w:rsid w:val="00312E31"/>
    <w:rsid w:val="00313950"/>
    <w:rsid w:val="00314DC3"/>
    <w:rsid w:val="00315A29"/>
    <w:rsid w:val="00317AA6"/>
    <w:rsid w:val="00317B77"/>
    <w:rsid w:val="00317FD5"/>
    <w:rsid w:val="003201ED"/>
    <w:rsid w:val="0032600E"/>
    <w:rsid w:val="00327ED2"/>
    <w:rsid w:val="00327FBD"/>
    <w:rsid w:val="003304FA"/>
    <w:rsid w:val="00330EF0"/>
    <w:rsid w:val="0033167D"/>
    <w:rsid w:val="00332625"/>
    <w:rsid w:val="0033291F"/>
    <w:rsid w:val="00334CD5"/>
    <w:rsid w:val="00335ABB"/>
    <w:rsid w:val="00335B9A"/>
    <w:rsid w:val="0033624D"/>
    <w:rsid w:val="003408D1"/>
    <w:rsid w:val="003418BB"/>
    <w:rsid w:val="0034199F"/>
    <w:rsid w:val="00341B54"/>
    <w:rsid w:val="00342314"/>
    <w:rsid w:val="00343930"/>
    <w:rsid w:val="0034638C"/>
    <w:rsid w:val="00347335"/>
    <w:rsid w:val="00351136"/>
    <w:rsid w:val="00351F0B"/>
    <w:rsid w:val="0035372A"/>
    <w:rsid w:val="0035652D"/>
    <w:rsid w:val="003574F2"/>
    <w:rsid w:val="00357E8D"/>
    <w:rsid w:val="00360D28"/>
    <w:rsid w:val="00361173"/>
    <w:rsid w:val="00361E8F"/>
    <w:rsid w:val="003628D0"/>
    <w:rsid w:val="003639E1"/>
    <w:rsid w:val="00365ABF"/>
    <w:rsid w:val="0036712B"/>
    <w:rsid w:val="00370820"/>
    <w:rsid w:val="00371B72"/>
    <w:rsid w:val="00373A7F"/>
    <w:rsid w:val="00373E69"/>
    <w:rsid w:val="003760BC"/>
    <w:rsid w:val="00377430"/>
    <w:rsid w:val="00377CD4"/>
    <w:rsid w:val="00377D6D"/>
    <w:rsid w:val="0038331A"/>
    <w:rsid w:val="00386F02"/>
    <w:rsid w:val="00391192"/>
    <w:rsid w:val="003921DC"/>
    <w:rsid w:val="003925BC"/>
    <w:rsid w:val="0039288E"/>
    <w:rsid w:val="0039418E"/>
    <w:rsid w:val="00394A46"/>
    <w:rsid w:val="00396499"/>
    <w:rsid w:val="00396961"/>
    <w:rsid w:val="003969F1"/>
    <w:rsid w:val="003A0017"/>
    <w:rsid w:val="003A08BC"/>
    <w:rsid w:val="003A186F"/>
    <w:rsid w:val="003A1E29"/>
    <w:rsid w:val="003A2C58"/>
    <w:rsid w:val="003A3044"/>
    <w:rsid w:val="003A346B"/>
    <w:rsid w:val="003A4E15"/>
    <w:rsid w:val="003A5CD3"/>
    <w:rsid w:val="003A74D9"/>
    <w:rsid w:val="003A7881"/>
    <w:rsid w:val="003B017D"/>
    <w:rsid w:val="003B03FC"/>
    <w:rsid w:val="003B0731"/>
    <w:rsid w:val="003B0B38"/>
    <w:rsid w:val="003B13BB"/>
    <w:rsid w:val="003B4392"/>
    <w:rsid w:val="003B52A2"/>
    <w:rsid w:val="003C02AA"/>
    <w:rsid w:val="003C0E8D"/>
    <w:rsid w:val="003C1AB7"/>
    <w:rsid w:val="003C1DD7"/>
    <w:rsid w:val="003C26D6"/>
    <w:rsid w:val="003C3F25"/>
    <w:rsid w:val="003C4ED8"/>
    <w:rsid w:val="003C6142"/>
    <w:rsid w:val="003C6E82"/>
    <w:rsid w:val="003C71C1"/>
    <w:rsid w:val="003D05F4"/>
    <w:rsid w:val="003D0ECA"/>
    <w:rsid w:val="003D0FC2"/>
    <w:rsid w:val="003D1B49"/>
    <w:rsid w:val="003D1DC6"/>
    <w:rsid w:val="003D31C9"/>
    <w:rsid w:val="003D3379"/>
    <w:rsid w:val="003D3B59"/>
    <w:rsid w:val="003D55FD"/>
    <w:rsid w:val="003E1427"/>
    <w:rsid w:val="003E241A"/>
    <w:rsid w:val="003E2742"/>
    <w:rsid w:val="003E2B84"/>
    <w:rsid w:val="003E2CAF"/>
    <w:rsid w:val="003E31E6"/>
    <w:rsid w:val="003E4D75"/>
    <w:rsid w:val="003E4E7C"/>
    <w:rsid w:val="003E64F6"/>
    <w:rsid w:val="003F0CE7"/>
    <w:rsid w:val="003F2A71"/>
    <w:rsid w:val="003F43B7"/>
    <w:rsid w:val="003F447A"/>
    <w:rsid w:val="003F4616"/>
    <w:rsid w:val="003F4A23"/>
    <w:rsid w:val="003F4DB5"/>
    <w:rsid w:val="00400B3E"/>
    <w:rsid w:val="0040416A"/>
    <w:rsid w:val="004061AF"/>
    <w:rsid w:val="00406A0C"/>
    <w:rsid w:val="004073A8"/>
    <w:rsid w:val="00411635"/>
    <w:rsid w:val="00412C96"/>
    <w:rsid w:val="00413DF5"/>
    <w:rsid w:val="00416124"/>
    <w:rsid w:val="004239C2"/>
    <w:rsid w:val="004263FF"/>
    <w:rsid w:val="00427184"/>
    <w:rsid w:val="0042761C"/>
    <w:rsid w:val="00427C5A"/>
    <w:rsid w:val="00431ACA"/>
    <w:rsid w:val="0043355C"/>
    <w:rsid w:val="00436AF9"/>
    <w:rsid w:val="00436FFE"/>
    <w:rsid w:val="004454AD"/>
    <w:rsid w:val="004461C3"/>
    <w:rsid w:val="004468FF"/>
    <w:rsid w:val="00447515"/>
    <w:rsid w:val="00450439"/>
    <w:rsid w:val="00451126"/>
    <w:rsid w:val="00451458"/>
    <w:rsid w:val="00451B71"/>
    <w:rsid w:val="004537BA"/>
    <w:rsid w:val="004544BA"/>
    <w:rsid w:val="00455206"/>
    <w:rsid w:val="00455CA6"/>
    <w:rsid w:val="00455FCC"/>
    <w:rsid w:val="004564CA"/>
    <w:rsid w:val="0045751C"/>
    <w:rsid w:val="0046195C"/>
    <w:rsid w:val="00462783"/>
    <w:rsid w:val="00464B0B"/>
    <w:rsid w:val="00464C9B"/>
    <w:rsid w:val="00464EBB"/>
    <w:rsid w:val="00466F5D"/>
    <w:rsid w:val="00467A5D"/>
    <w:rsid w:val="00471612"/>
    <w:rsid w:val="00473737"/>
    <w:rsid w:val="00473C16"/>
    <w:rsid w:val="0047452C"/>
    <w:rsid w:val="00474AE0"/>
    <w:rsid w:val="00476327"/>
    <w:rsid w:val="00477527"/>
    <w:rsid w:val="004777FB"/>
    <w:rsid w:val="0048268B"/>
    <w:rsid w:val="00482C0D"/>
    <w:rsid w:val="00482D0D"/>
    <w:rsid w:val="00483B66"/>
    <w:rsid w:val="00485208"/>
    <w:rsid w:val="00485817"/>
    <w:rsid w:val="00490C97"/>
    <w:rsid w:val="00490FA5"/>
    <w:rsid w:val="00491F6E"/>
    <w:rsid w:val="00493319"/>
    <w:rsid w:val="004939A7"/>
    <w:rsid w:val="0049725E"/>
    <w:rsid w:val="004973D4"/>
    <w:rsid w:val="0049766B"/>
    <w:rsid w:val="004A0074"/>
    <w:rsid w:val="004A14A6"/>
    <w:rsid w:val="004A1CA0"/>
    <w:rsid w:val="004A1FFB"/>
    <w:rsid w:val="004A275D"/>
    <w:rsid w:val="004A2787"/>
    <w:rsid w:val="004A2F60"/>
    <w:rsid w:val="004A3513"/>
    <w:rsid w:val="004A410C"/>
    <w:rsid w:val="004A71DC"/>
    <w:rsid w:val="004B053B"/>
    <w:rsid w:val="004B17D4"/>
    <w:rsid w:val="004B22A0"/>
    <w:rsid w:val="004B2513"/>
    <w:rsid w:val="004B5631"/>
    <w:rsid w:val="004B667F"/>
    <w:rsid w:val="004C002E"/>
    <w:rsid w:val="004C118B"/>
    <w:rsid w:val="004C1828"/>
    <w:rsid w:val="004C2F91"/>
    <w:rsid w:val="004C3AD6"/>
    <w:rsid w:val="004C4425"/>
    <w:rsid w:val="004D3978"/>
    <w:rsid w:val="004D3B9E"/>
    <w:rsid w:val="004D3BFF"/>
    <w:rsid w:val="004D41E0"/>
    <w:rsid w:val="004D44CE"/>
    <w:rsid w:val="004D5362"/>
    <w:rsid w:val="004D7A58"/>
    <w:rsid w:val="004D7EEE"/>
    <w:rsid w:val="004E0DF1"/>
    <w:rsid w:val="004E0E8C"/>
    <w:rsid w:val="004E47FA"/>
    <w:rsid w:val="004E5ACC"/>
    <w:rsid w:val="004E674E"/>
    <w:rsid w:val="004E6978"/>
    <w:rsid w:val="004E711B"/>
    <w:rsid w:val="004E7D8D"/>
    <w:rsid w:val="004F1360"/>
    <w:rsid w:val="004F1E94"/>
    <w:rsid w:val="004F21C5"/>
    <w:rsid w:val="004F21D0"/>
    <w:rsid w:val="004F3ADC"/>
    <w:rsid w:val="004F5953"/>
    <w:rsid w:val="004F792A"/>
    <w:rsid w:val="005022C7"/>
    <w:rsid w:val="00503D9D"/>
    <w:rsid w:val="00505413"/>
    <w:rsid w:val="0050619A"/>
    <w:rsid w:val="00507925"/>
    <w:rsid w:val="00510142"/>
    <w:rsid w:val="0051029E"/>
    <w:rsid w:val="00512C9C"/>
    <w:rsid w:val="00514637"/>
    <w:rsid w:val="00515B0C"/>
    <w:rsid w:val="00516069"/>
    <w:rsid w:val="00516632"/>
    <w:rsid w:val="005177EB"/>
    <w:rsid w:val="00517837"/>
    <w:rsid w:val="00521422"/>
    <w:rsid w:val="00521FFA"/>
    <w:rsid w:val="00523B0D"/>
    <w:rsid w:val="005241C6"/>
    <w:rsid w:val="00524FCA"/>
    <w:rsid w:val="0052554A"/>
    <w:rsid w:val="00526B63"/>
    <w:rsid w:val="00526DD1"/>
    <w:rsid w:val="00530C01"/>
    <w:rsid w:val="00531F23"/>
    <w:rsid w:val="00531FA0"/>
    <w:rsid w:val="00532776"/>
    <w:rsid w:val="00532F47"/>
    <w:rsid w:val="0053594F"/>
    <w:rsid w:val="00536982"/>
    <w:rsid w:val="0054095A"/>
    <w:rsid w:val="00541980"/>
    <w:rsid w:val="00541F56"/>
    <w:rsid w:val="005423E1"/>
    <w:rsid w:val="005426C7"/>
    <w:rsid w:val="00542D7E"/>
    <w:rsid w:val="00542DF2"/>
    <w:rsid w:val="00543108"/>
    <w:rsid w:val="005438F1"/>
    <w:rsid w:val="005439C7"/>
    <w:rsid w:val="0054493B"/>
    <w:rsid w:val="005454CE"/>
    <w:rsid w:val="00545D33"/>
    <w:rsid w:val="00546A85"/>
    <w:rsid w:val="00546BB0"/>
    <w:rsid w:val="005478C4"/>
    <w:rsid w:val="005478C6"/>
    <w:rsid w:val="00553913"/>
    <w:rsid w:val="00553F1A"/>
    <w:rsid w:val="00554765"/>
    <w:rsid w:val="00555482"/>
    <w:rsid w:val="00556926"/>
    <w:rsid w:val="00560184"/>
    <w:rsid w:val="005604A4"/>
    <w:rsid w:val="00560B46"/>
    <w:rsid w:val="00562EDA"/>
    <w:rsid w:val="005638B2"/>
    <w:rsid w:val="0056463E"/>
    <w:rsid w:val="0056510B"/>
    <w:rsid w:val="0056520B"/>
    <w:rsid w:val="00566AD2"/>
    <w:rsid w:val="00566E0E"/>
    <w:rsid w:val="005707BA"/>
    <w:rsid w:val="00574599"/>
    <w:rsid w:val="00575163"/>
    <w:rsid w:val="00575340"/>
    <w:rsid w:val="005772A9"/>
    <w:rsid w:val="00577438"/>
    <w:rsid w:val="00581E4F"/>
    <w:rsid w:val="0058243A"/>
    <w:rsid w:val="00582488"/>
    <w:rsid w:val="005850A4"/>
    <w:rsid w:val="00586478"/>
    <w:rsid w:val="005869E4"/>
    <w:rsid w:val="00586C63"/>
    <w:rsid w:val="00586F3F"/>
    <w:rsid w:val="00592C1F"/>
    <w:rsid w:val="00594007"/>
    <w:rsid w:val="005943B6"/>
    <w:rsid w:val="00595A05"/>
    <w:rsid w:val="00596648"/>
    <w:rsid w:val="005970B3"/>
    <w:rsid w:val="00597A11"/>
    <w:rsid w:val="005A015B"/>
    <w:rsid w:val="005A0745"/>
    <w:rsid w:val="005A1D1E"/>
    <w:rsid w:val="005A1E02"/>
    <w:rsid w:val="005A2D22"/>
    <w:rsid w:val="005A42FB"/>
    <w:rsid w:val="005A662C"/>
    <w:rsid w:val="005A7F3B"/>
    <w:rsid w:val="005B1A82"/>
    <w:rsid w:val="005B1FF3"/>
    <w:rsid w:val="005B2262"/>
    <w:rsid w:val="005B2E94"/>
    <w:rsid w:val="005B6A44"/>
    <w:rsid w:val="005B6FF7"/>
    <w:rsid w:val="005C1655"/>
    <w:rsid w:val="005C1A4F"/>
    <w:rsid w:val="005C1ADC"/>
    <w:rsid w:val="005C1CE5"/>
    <w:rsid w:val="005C3893"/>
    <w:rsid w:val="005C3B4B"/>
    <w:rsid w:val="005C4D14"/>
    <w:rsid w:val="005C5B06"/>
    <w:rsid w:val="005C6CDE"/>
    <w:rsid w:val="005C7B24"/>
    <w:rsid w:val="005C7DCC"/>
    <w:rsid w:val="005D0F56"/>
    <w:rsid w:val="005D15B1"/>
    <w:rsid w:val="005D1B2F"/>
    <w:rsid w:val="005D22F4"/>
    <w:rsid w:val="005D27C1"/>
    <w:rsid w:val="005D6AFB"/>
    <w:rsid w:val="005E0267"/>
    <w:rsid w:val="005E0489"/>
    <w:rsid w:val="005E361B"/>
    <w:rsid w:val="005E4ED5"/>
    <w:rsid w:val="005E53E0"/>
    <w:rsid w:val="005E7344"/>
    <w:rsid w:val="005F0753"/>
    <w:rsid w:val="005F0DD2"/>
    <w:rsid w:val="005F285E"/>
    <w:rsid w:val="005F353D"/>
    <w:rsid w:val="005F3699"/>
    <w:rsid w:val="005F4BF2"/>
    <w:rsid w:val="005F4FF5"/>
    <w:rsid w:val="005F5B08"/>
    <w:rsid w:val="005F66C0"/>
    <w:rsid w:val="005F7839"/>
    <w:rsid w:val="00600AE1"/>
    <w:rsid w:val="00602B29"/>
    <w:rsid w:val="0060402B"/>
    <w:rsid w:val="00605573"/>
    <w:rsid w:val="006101B1"/>
    <w:rsid w:val="00610D34"/>
    <w:rsid w:val="00612764"/>
    <w:rsid w:val="00614263"/>
    <w:rsid w:val="00615B7A"/>
    <w:rsid w:val="0061627D"/>
    <w:rsid w:val="006164BC"/>
    <w:rsid w:val="00617096"/>
    <w:rsid w:val="00617988"/>
    <w:rsid w:val="006206B4"/>
    <w:rsid w:val="0062339A"/>
    <w:rsid w:val="006251F9"/>
    <w:rsid w:val="00626029"/>
    <w:rsid w:val="00627157"/>
    <w:rsid w:val="00627256"/>
    <w:rsid w:val="006277EF"/>
    <w:rsid w:val="006279A2"/>
    <w:rsid w:val="00630F37"/>
    <w:rsid w:val="00631A94"/>
    <w:rsid w:val="0063262F"/>
    <w:rsid w:val="00632D2C"/>
    <w:rsid w:val="006358B0"/>
    <w:rsid w:val="00636CFD"/>
    <w:rsid w:val="00636F75"/>
    <w:rsid w:val="006378AC"/>
    <w:rsid w:val="00637CCF"/>
    <w:rsid w:val="006401A1"/>
    <w:rsid w:val="006412B7"/>
    <w:rsid w:val="00641C8F"/>
    <w:rsid w:val="0064210F"/>
    <w:rsid w:val="00642785"/>
    <w:rsid w:val="00643254"/>
    <w:rsid w:val="00644448"/>
    <w:rsid w:val="00645ECF"/>
    <w:rsid w:val="00647017"/>
    <w:rsid w:val="0065097F"/>
    <w:rsid w:val="00650DDF"/>
    <w:rsid w:val="006522AC"/>
    <w:rsid w:val="00654505"/>
    <w:rsid w:val="006572AC"/>
    <w:rsid w:val="00657773"/>
    <w:rsid w:val="00660C29"/>
    <w:rsid w:val="00663219"/>
    <w:rsid w:val="00665B50"/>
    <w:rsid w:val="006739D4"/>
    <w:rsid w:val="00674080"/>
    <w:rsid w:val="00674468"/>
    <w:rsid w:val="00675D77"/>
    <w:rsid w:val="00676A04"/>
    <w:rsid w:val="00677603"/>
    <w:rsid w:val="00677F6D"/>
    <w:rsid w:val="0068020A"/>
    <w:rsid w:val="00680BF2"/>
    <w:rsid w:val="00680EA6"/>
    <w:rsid w:val="00681C05"/>
    <w:rsid w:val="00685437"/>
    <w:rsid w:val="006901B3"/>
    <w:rsid w:val="0069114F"/>
    <w:rsid w:val="00692F6B"/>
    <w:rsid w:val="00693A03"/>
    <w:rsid w:val="00694CA2"/>
    <w:rsid w:val="00695D53"/>
    <w:rsid w:val="00696D01"/>
    <w:rsid w:val="006A3A91"/>
    <w:rsid w:val="006A4665"/>
    <w:rsid w:val="006A46F4"/>
    <w:rsid w:val="006A5CAC"/>
    <w:rsid w:val="006A69D5"/>
    <w:rsid w:val="006A6BB2"/>
    <w:rsid w:val="006B0D22"/>
    <w:rsid w:val="006B33E3"/>
    <w:rsid w:val="006B7BB7"/>
    <w:rsid w:val="006C057C"/>
    <w:rsid w:val="006C0860"/>
    <w:rsid w:val="006C0DB6"/>
    <w:rsid w:val="006C0ED9"/>
    <w:rsid w:val="006C185F"/>
    <w:rsid w:val="006C1A5C"/>
    <w:rsid w:val="006C2150"/>
    <w:rsid w:val="006C2A00"/>
    <w:rsid w:val="006C36A0"/>
    <w:rsid w:val="006C3834"/>
    <w:rsid w:val="006C50C3"/>
    <w:rsid w:val="006C68DA"/>
    <w:rsid w:val="006C7D87"/>
    <w:rsid w:val="006D042B"/>
    <w:rsid w:val="006D0C73"/>
    <w:rsid w:val="006D10C1"/>
    <w:rsid w:val="006D1AA3"/>
    <w:rsid w:val="006D3049"/>
    <w:rsid w:val="006D4A4A"/>
    <w:rsid w:val="006D55E1"/>
    <w:rsid w:val="006E08C9"/>
    <w:rsid w:val="006E56FA"/>
    <w:rsid w:val="006E579E"/>
    <w:rsid w:val="006E5877"/>
    <w:rsid w:val="006E628C"/>
    <w:rsid w:val="006E6387"/>
    <w:rsid w:val="006E72C4"/>
    <w:rsid w:val="006E75ED"/>
    <w:rsid w:val="006E7BE3"/>
    <w:rsid w:val="006F289F"/>
    <w:rsid w:val="006F36C1"/>
    <w:rsid w:val="006F4F64"/>
    <w:rsid w:val="006F74F6"/>
    <w:rsid w:val="00701086"/>
    <w:rsid w:val="00702FCA"/>
    <w:rsid w:val="00703906"/>
    <w:rsid w:val="007051D0"/>
    <w:rsid w:val="00705988"/>
    <w:rsid w:val="00705CAD"/>
    <w:rsid w:val="0070672D"/>
    <w:rsid w:val="00706DBC"/>
    <w:rsid w:val="00713043"/>
    <w:rsid w:val="0071304F"/>
    <w:rsid w:val="00713B3A"/>
    <w:rsid w:val="00714CF5"/>
    <w:rsid w:val="00715AC8"/>
    <w:rsid w:val="00716D11"/>
    <w:rsid w:val="00717B12"/>
    <w:rsid w:val="007208DA"/>
    <w:rsid w:val="007210F7"/>
    <w:rsid w:val="00721F6B"/>
    <w:rsid w:val="007240B8"/>
    <w:rsid w:val="00725506"/>
    <w:rsid w:val="0072758E"/>
    <w:rsid w:val="00734EA1"/>
    <w:rsid w:val="00735813"/>
    <w:rsid w:val="00737557"/>
    <w:rsid w:val="007422D4"/>
    <w:rsid w:val="007428D3"/>
    <w:rsid w:val="00742950"/>
    <w:rsid w:val="00742C02"/>
    <w:rsid w:val="007436BA"/>
    <w:rsid w:val="007459BE"/>
    <w:rsid w:val="007469F6"/>
    <w:rsid w:val="00746CEA"/>
    <w:rsid w:val="00746E50"/>
    <w:rsid w:val="00751E19"/>
    <w:rsid w:val="007530C4"/>
    <w:rsid w:val="007545FC"/>
    <w:rsid w:val="007565DA"/>
    <w:rsid w:val="007612CB"/>
    <w:rsid w:val="007618AC"/>
    <w:rsid w:val="00761E0A"/>
    <w:rsid w:val="007622DD"/>
    <w:rsid w:val="0076338F"/>
    <w:rsid w:val="00764C58"/>
    <w:rsid w:val="00764C73"/>
    <w:rsid w:val="007651EB"/>
    <w:rsid w:val="00765CC2"/>
    <w:rsid w:val="007660C0"/>
    <w:rsid w:val="007673BB"/>
    <w:rsid w:val="0076781E"/>
    <w:rsid w:val="00770D85"/>
    <w:rsid w:val="007719E3"/>
    <w:rsid w:val="00772E89"/>
    <w:rsid w:val="00775679"/>
    <w:rsid w:val="007763A5"/>
    <w:rsid w:val="007767F2"/>
    <w:rsid w:val="007772BB"/>
    <w:rsid w:val="00777F1F"/>
    <w:rsid w:val="00780E94"/>
    <w:rsid w:val="00781CC8"/>
    <w:rsid w:val="007828D5"/>
    <w:rsid w:val="00783148"/>
    <w:rsid w:val="00783951"/>
    <w:rsid w:val="00785C25"/>
    <w:rsid w:val="00787CC9"/>
    <w:rsid w:val="00790F0F"/>
    <w:rsid w:val="00793551"/>
    <w:rsid w:val="007936B4"/>
    <w:rsid w:val="00795A46"/>
    <w:rsid w:val="00796123"/>
    <w:rsid w:val="00796544"/>
    <w:rsid w:val="0079667B"/>
    <w:rsid w:val="0079785B"/>
    <w:rsid w:val="007A2012"/>
    <w:rsid w:val="007A7D88"/>
    <w:rsid w:val="007A7EC8"/>
    <w:rsid w:val="007B18F8"/>
    <w:rsid w:val="007B2C35"/>
    <w:rsid w:val="007B2F74"/>
    <w:rsid w:val="007B3115"/>
    <w:rsid w:val="007B4D3F"/>
    <w:rsid w:val="007B521C"/>
    <w:rsid w:val="007B6B7E"/>
    <w:rsid w:val="007C0B67"/>
    <w:rsid w:val="007C21F9"/>
    <w:rsid w:val="007C264F"/>
    <w:rsid w:val="007C2B55"/>
    <w:rsid w:val="007D00FE"/>
    <w:rsid w:val="007D0615"/>
    <w:rsid w:val="007D1351"/>
    <w:rsid w:val="007D1472"/>
    <w:rsid w:val="007D2D6A"/>
    <w:rsid w:val="007D2DE3"/>
    <w:rsid w:val="007D2F17"/>
    <w:rsid w:val="007D3A17"/>
    <w:rsid w:val="007D3B93"/>
    <w:rsid w:val="007D45A3"/>
    <w:rsid w:val="007D5E70"/>
    <w:rsid w:val="007D75E0"/>
    <w:rsid w:val="007D7970"/>
    <w:rsid w:val="007D7B97"/>
    <w:rsid w:val="007E0A44"/>
    <w:rsid w:val="007E1630"/>
    <w:rsid w:val="007E16B7"/>
    <w:rsid w:val="007E4092"/>
    <w:rsid w:val="007E6AEF"/>
    <w:rsid w:val="007F01C6"/>
    <w:rsid w:val="007F09BF"/>
    <w:rsid w:val="007F1EE6"/>
    <w:rsid w:val="007F3B89"/>
    <w:rsid w:val="007F587C"/>
    <w:rsid w:val="007F6FD6"/>
    <w:rsid w:val="00802BB7"/>
    <w:rsid w:val="00802C63"/>
    <w:rsid w:val="008032D2"/>
    <w:rsid w:val="00803C6E"/>
    <w:rsid w:val="00807A7C"/>
    <w:rsid w:val="00807C87"/>
    <w:rsid w:val="00807C9A"/>
    <w:rsid w:val="00811CE0"/>
    <w:rsid w:val="00814AF5"/>
    <w:rsid w:val="008151D6"/>
    <w:rsid w:val="008218B8"/>
    <w:rsid w:val="00822A44"/>
    <w:rsid w:val="00822FCA"/>
    <w:rsid w:val="00823C45"/>
    <w:rsid w:val="008242C2"/>
    <w:rsid w:val="00824728"/>
    <w:rsid w:val="0082745C"/>
    <w:rsid w:val="00830DFA"/>
    <w:rsid w:val="00831B68"/>
    <w:rsid w:val="00832F28"/>
    <w:rsid w:val="008330DE"/>
    <w:rsid w:val="00836F18"/>
    <w:rsid w:val="00837258"/>
    <w:rsid w:val="008400CC"/>
    <w:rsid w:val="008404C7"/>
    <w:rsid w:val="0084256D"/>
    <w:rsid w:val="008457CC"/>
    <w:rsid w:val="008471A3"/>
    <w:rsid w:val="008474D7"/>
    <w:rsid w:val="00850B65"/>
    <w:rsid w:val="008570EF"/>
    <w:rsid w:val="00857EAC"/>
    <w:rsid w:val="00860916"/>
    <w:rsid w:val="0086354C"/>
    <w:rsid w:val="00864176"/>
    <w:rsid w:val="00866B42"/>
    <w:rsid w:val="00870BEF"/>
    <w:rsid w:val="0087165D"/>
    <w:rsid w:val="00871E9E"/>
    <w:rsid w:val="00875380"/>
    <w:rsid w:val="00875381"/>
    <w:rsid w:val="00877EF7"/>
    <w:rsid w:val="0088184C"/>
    <w:rsid w:val="00881B6A"/>
    <w:rsid w:val="00883587"/>
    <w:rsid w:val="00883B19"/>
    <w:rsid w:val="00884D34"/>
    <w:rsid w:val="0088518F"/>
    <w:rsid w:val="008855E5"/>
    <w:rsid w:val="008878B9"/>
    <w:rsid w:val="00887D88"/>
    <w:rsid w:val="00890D82"/>
    <w:rsid w:val="00892F48"/>
    <w:rsid w:val="00893075"/>
    <w:rsid w:val="00894BE7"/>
    <w:rsid w:val="00896015"/>
    <w:rsid w:val="008A09DD"/>
    <w:rsid w:val="008A10C1"/>
    <w:rsid w:val="008A1C59"/>
    <w:rsid w:val="008A2D06"/>
    <w:rsid w:val="008A3ED7"/>
    <w:rsid w:val="008A4046"/>
    <w:rsid w:val="008A66C3"/>
    <w:rsid w:val="008A6BD0"/>
    <w:rsid w:val="008A6CA8"/>
    <w:rsid w:val="008B2B85"/>
    <w:rsid w:val="008B44CB"/>
    <w:rsid w:val="008B4C60"/>
    <w:rsid w:val="008C0C01"/>
    <w:rsid w:val="008C56A9"/>
    <w:rsid w:val="008C57C2"/>
    <w:rsid w:val="008C7C03"/>
    <w:rsid w:val="008D1DD0"/>
    <w:rsid w:val="008D41F7"/>
    <w:rsid w:val="008D7D68"/>
    <w:rsid w:val="008E214D"/>
    <w:rsid w:val="008E2498"/>
    <w:rsid w:val="008E349C"/>
    <w:rsid w:val="008E6429"/>
    <w:rsid w:val="008F025E"/>
    <w:rsid w:val="008F0654"/>
    <w:rsid w:val="008F1D15"/>
    <w:rsid w:val="008F1F0B"/>
    <w:rsid w:val="008F3148"/>
    <w:rsid w:val="008F3F1B"/>
    <w:rsid w:val="008F443F"/>
    <w:rsid w:val="008F4982"/>
    <w:rsid w:val="008F53E5"/>
    <w:rsid w:val="008F6629"/>
    <w:rsid w:val="008F66CD"/>
    <w:rsid w:val="008F6A89"/>
    <w:rsid w:val="008F7C0C"/>
    <w:rsid w:val="009028F8"/>
    <w:rsid w:val="00902AE6"/>
    <w:rsid w:val="009043F5"/>
    <w:rsid w:val="0090488D"/>
    <w:rsid w:val="00904CD3"/>
    <w:rsid w:val="0090557B"/>
    <w:rsid w:val="00905751"/>
    <w:rsid w:val="00905A10"/>
    <w:rsid w:val="00907518"/>
    <w:rsid w:val="00907D24"/>
    <w:rsid w:val="00907E82"/>
    <w:rsid w:val="009107C1"/>
    <w:rsid w:val="00910976"/>
    <w:rsid w:val="00910D10"/>
    <w:rsid w:val="00910EB5"/>
    <w:rsid w:val="00911663"/>
    <w:rsid w:val="00916E58"/>
    <w:rsid w:val="00920CD1"/>
    <w:rsid w:val="00924095"/>
    <w:rsid w:val="00924488"/>
    <w:rsid w:val="00925130"/>
    <w:rsid w:val="00925479"/>
    <w:rsid w:val="0092573A"/>
    <w:rsid w:val="009262B6"/>
    <w:rsid w:val="009302D3"/>
    <w:rsid w:val="0093149D"/>
    <w:rsid w:val="00931E5A"/>
    <w:rsid w:val="00934178"/>
    <w:rsid w:val="00940F42"/>
    <w:rsid w:val="00941310"/>
    <w:rsid w:val="0094222E"/>
    <w:rsid w:val="0094258B"/>
    <w:rsid w:val="00944C90"/>
    <w:rsid w:val="00945292"/>
    <w:rsid w:val="00946050"/>
    <w:rsid w:val="00947905"/>
    <w:rsid w:val="009516AA"/>
    <w:rsid w:val="00952616"/>
    <w:rsid w:val="00954E4E"/>
    <w:rsid w:val="009557AA"/>
    <w:rsid w:val="00955EE5"/>
    <w:rsid w:val="00955F1C"/>
    <w:rsid w:val="009632B9"/>
    <w:rsid w:val="00964642"/>
    <w:rsid w:val="009647BB"/>
    <w:rsid w:val="0096489E"/>
    <w:rsid w:val="009654E7"/>
    <w:rsid w:val="00966AB9"/>
    <w:rsid w:val="009674A9"/>
    <w:rsid w:val="00971439"/>
    <w:rsid w:val="00971765"/>
    <w:rsid w:val="009719F0"/>
    <w:rsid w:val="00973874"/>
    <w:rsid w:val="009738A0"/>
    <w:rsid w:val="00976107"/>
    <w:rsid w:val="00980E13"/>
    <w:rsid w:val="00982A3F"/>
    <w:rsid w:val="009850BF"/>
    <w:rsid w:val="0098540D"/>
    <w:rsid w:val="00985EF4"/>
    <w:rsid w:val="009908D7"/>
    <w:rsid w:val="009929EF"/>
    <w:rsid w:val="00992C1A"/>
    <w:rsid w:val="009959B7"/>
    <w:rsid w:val="00997C4C"/>
    <w:rsid w:val="009A0B18"/>
    <w:rsid w:val="009A1458"/>
    <w:rsid w:val="009A1671"/>
    <w:rsid w:val="009A1AD8"/>
    <w:rsid w:val="009A3251"/>
    <w:rsid w:val="009A3607"/>
    <w:rsid w:val="009A6E19"/>
    <w:rsid w:val="009A7E8F"/>
    <w:rsid w:val="009B071D"/>
    <w:rsid w:val="009B182D"/>
    <w:rsid w:val="009B3F60"/>
    <w:rsid w:val="009B49AE"/>
    <w:rsid w:val="009B4ECA"/>
    <w:rsid w:val="009B5E35"/>
    <w:rsid w:val="009B6429"/>
    <w:rsid w:val="009B6B7F"/>
    <w:rsid w:val="009C4015"/>
    <w:rsid w:val="009C4603"/>
    <w:rsid w:val="009C7AA7"/>
    <w:rsid w:val="009D261B"/>
    <w:rsid w:val="009D2913"/>
    <w:rsid w:val="009D4FC5"/>
    <w:rsid w:val="009D5A31"/>
    <w:rsid w:val="009D5BFF"/>
    <w:rsid w:val="009D630E"/>
    <w:rsid w:val="009E0E19"/>
    <w:rsid w:val="009E10C3"/>
    <w:rsid w:val="009E1AE2"/>
    <w:rsid w:val="009E2F1F"/>
    <w:rsid w:val="009E3683"/>
    <w:rsid w:val="009E374D"/>
    <w:rsid w:val="009E3C02"/>
    <w:rsid w:val="009E6193"/>
    <w:rsid w:val="009F1FDA"/>
    <w:rsid w:val="009F3FB5"/>
    <w:rsid w:val="009F5866"/>
    <w:rsid w:val="009F7612"/>
    <w:rsid w:val="009F7AED"/>
    <w:rsid w:val="00A03006"/>
    <w:rsid w:val="00A036FE"/>
    <w:rsid w:val="00A05A24"/>
    <w:rsid w:val="00A06C0B"/>
    <w:rsid w:val="00A07866"/>
    <w:rsid w:val="00A07DC4"/>
    <w:rsid w:val="00A10373"/>
    <w:rsid w:val="00A10BBA"/>
    <w:rsid w:val="00A10C41"/>
    <w:rsid w:val="00A11288"/>
    <w:rsid w:val="00A11F62"/>
    <w:rsid w:val="00A12095"/>
    <w:rsid w:val="00A145F9"/>
    <w:rsid w:val="00A152E1"/>
    <w:rsid w:val="00A156B0"/>
    <w:rsid w:val="00A165B5"/>
    <w:rsid w:val="00A21175"/>
    <w:rsid w:val="00A2375D"/>
    <w:rsid w:val="00A25408"/>
    <w:rsid w:val="00A25482"/>
    <w:rsid w:val="00A27444"/>
    <w:rsid w:val="00A325E8"/>
    <w:rsid w:val="00A32949"/>
    <w:rsid w:val="00A32FBC"/>
    <w:rsid w:val="00A341A0"/>
    <w:rsid w:val="00A34DC7"/>
    <w:rsid w:val="00A36E40"/>
    <w:rsid w:val="00A377A0"/>
    <w:rsid w:val="00A407EC"/>
    <w:rsid w:val="00A410E3"/>
    <w:rsid w:val="00A414CF"/>
    <w:rsid w:val="00A4203A"/>
    <w:rsid w:val="00A4294A"/>
    <w:rsid w:val="00A45308"/>
    <w:rsid w:val="00A4686D"/>
    <w:rsid w:val="00A47931"/>
    <w:rsid w:val="00A510E6"/>
    <w:rsid w:val="00A51372"/>
    <w:rsid w:val="00A517B7"/>
    <w:rsid w:val="00A53151"/>
    <w:rsid w:val="00A53942"/>
    <w:rsid w:val="00A53B98"/>
    <w:rsid w:val="00A55A54"/>
    <w:rsid w:val="00A60834"/>
    <w:rsid w:val="00A6128F"/>
    <w:rsid w:val="00A613D2"/>
    <w:rsid w:val="00A63D53"/>
    <w:rsid w:val="00A663D8"/>
    <w:rsid w:val="00A66BC1"/>
    <w:rsid w:val="00A66E4C"/>
    <w:rsid w:val="00A70F68"/>
    <w:rsid w:val="00A73C6B"/>
    <w:rsid w:val="00A76FC8"/>
    <w:rsid w:val="00A803D3"/>
    <w:rsid w:val="00A812DD"/>
    <w:rsid w:val="00A8226D"/>
    <w:rsid w:val="00A8424F"/>
    <w:rsid w:val="00A846D8"/>
    <w:rsid w:val="00A85D9F"/>
    <w:rsid w:val="00A8674E"/>
    <w:rsid w:val="00A9058E"/>
    <w:rsid w:val="00A9187A"/>
    <w:rsid w:val="00A92067"/>
    <w:rsid w:val="00A96694"/>
    <w:rsid w:val="00A97B72"/>
    <w:rsid w:val="00AA26CC"/>
    <w:rsid w:val="00AA5219"/>
    <w:rsid w:val="00AA54BE"/>
    <w:rsid w:val="00AA6DE2"/>
    <w:rsid w:val="00AA7560"/>
    <w:rsid w:val="00AA7A5B"/>
    <w:rsid w:val="00AB0D62"/>
    <w:rsid w:val="00AB0E03"/>
    <w:rsid w:val="00AB312D"/>
    <w:rsid w:val="00AB4A90"/>
    <w:rsid w:val="00AB5D87"/>
    <w:rsid w:val="00AB6840"/>
    <w:rsid w:val="00AB77A2"/>
    <w:rsid w:val="00AB7983"/>
    <w:rsid w:val="00AC1107"/>
    <w:rsid w:val="00AC1DB8"/>
    <w:rsid w:val="00AC228D"/>
    <w:rsid w:val="00AC2A13"/>
    <w:rsid w:val="00AC3E3D"/>
    <w:rsid w:val="00AC641C"/>
    <w:rsid w:val="00AC7619"/>
    <w:rsid w:val="00AD123C"/>
    <w:rsid w:val="00AD1709"/>
    <w:rsid w:val="00AD3023"/>
    <w:rsid w:val="00AD3D82"/>
    <w:rsid w:val="00AD514E"/>
    <w:rsid w:val="00AD5217"/>
    <w:rsid w:val="00AE27EA"/>
    <w:rsid w:val="00AE2CD0"/>
    <w:rsid w:val="00AE3EC3"/>
    <w:rsid w:val="00AE59CC"/>
    <w:rsid w:val="00AE619B"/>
    <w:rsid w:val="00AE6D26"/>
    <w:rsid w:val="00AF263B"/>
    <w:rsid w:val="00AF279A"/>
    <w:rsid w:val="00AF4BF6"/>
    <w:rsid w:val="00AF5467"/>
    <w:rsid w:val="00AF5591"/>
    <w:rsid w:val="00AF726A"/>
    <w:rsid w:val="00B0284D"/>
    <w:rsid w:val="00B04004"/>
    <w:rsid w:val="00B058C4"/>
    <w:rsid w:val="00B070FA"/>
    <w:rsid w:val="00B07AF5"/>
    <w:rsid w:val="00B07C15"/>
    <w:rsid w:val="00B114A7"/>
    <w:rsid w:val="00B11F4E"/>
    <w:rsid w:val="00B13D12"/>
    <w:rsid w:val="00B152A2"/>
    <w:rsid w:val="00B1566E"/>
    <w:rsid w:val="00B156F5"/>
    <w:rsid w:val="00B15A0D"/>
    <w:rsid w:val="00B162AF"/>
    <w:rsid w:val="00B168FB"/>
    <w:rsid w:val="00B201ED"/>
    <w:rsid w:val="00B20747"/>
    <w:rsid w:val="00B20DC9"/>
    <w:rsid w:val="00B21BBC"/>
    <w:rsid w:val="00B220B0"/>
    <w:rsid w:val="00B227B2"/>
    <w:rsid w:val="00B22A83"/>
    <w:rsid w:val="00B2477E"/>
    <w:rsid w:val="00B2539A"/>
    <w:rsid w:val="00B2709A"/>
    <w:rsid w:val="00B309E6"/>
    <w:rsid w:val="00B330A5"/>
    <w:rsid w:val="00B345F0"/>
    <w:rsid w:val="00B35038"/>
    <w:rsid w:val="00B36D3C"/>
    <w:rsid w:val="00B36F38"/>
    <w:rsid w:val="00B370E0"/>
    <w:rsid w:val="00B37760"/>
    <w:rsid w:val="00B37FEE"/>
    <w:rsid w:val="00B4238F"/>
    <w:rsid w:val="00B43550"/>
    <w:rsid w:val="00B4466B"/>
    <w:rsid w:val="00B47E7B"/>
    <w:rsid w:val="00B50250"/>
    <w:rsid w:val="00B50BF4"/>
    <w:rsid w:val="00B518AC"/>
    <w:rsid w:val="00B51B9A"/>
    <w:rsid w:val="00B51BBA"/>
    <w:rsid w:val="00B51DDD"/>
    <w:rsid w:val="00B547FF"/>
    <w:rsid w:val="00B555FD"/>
    <w:rsid w:val="00B566CC"/>
    <w:rsid w:val="00B57782"/>
    <w:rsid w:val="00B61D6D"/>
    <w:rsid w:val="00B6286E"/>
    <w:rsid w:val="00B647EA"/>
    <w:rsid w:val="00B64FA0"/>
    <w:rsid w:val="00B64FEC"/>
    <w:rsid w:val="00B653A4"/>
    <w:rsid w:val="00B65D12"/>
    <w:rsid w:val="00B675EB"/>
    <w:rsid w:val="00B67E4D"/>
    <w:rsid w:val="00B70AE5"/>
    <w:rsid w:val="00B73802"/>
    <w:rsid w:val="00B75F3E"/>
    <w:rsid w:val="00B7655D"/>
    <w:rsid w:val="00B76681"/>
    <w:rsid w:val="00B768EA"/>
    <w:rsid w:val="00B816C4"/>
    <w:rsid w:val="00B81C63"/>
    <w:rsid w:val="00B81CDF"/>
    <w:rsid w:val="00B8201B"/>
    <w:rsid w:val="00B82719"/>
    <w:rsid w:val="00B836F0"/>
    <w:rsid w:val="00B86BB1"/>
    <w:rsid w:val="00B874CA"/>
    <w:rsid w:val="00B87531"/>
    <w:rsid w:val="00B905B1"/>
    <w:rsid w:val="00B9111D"/>
    <w:rsid w:val="00B927C5"/>
    <w:rsid w:val="00B92998"/>
    <w:rsid w:val="00B929B3"/>
    <w:rsid w:val="00B93241"/>
    <w:rsid w:val="00B93338"/>
    <w:rsid w:val="00B942B3"/>
    <w:rsid w:val="00B9482D"/>
    <w:rsid w:val="00B94D52"/>
    <w:rsid w:val="00B963E0"/>
    <w:rsid w:val="00BA01A1"/>
    <w:rsid w:val="00BA28E1"/>
    <w:rsid w:val="00BA2967"/>
    <w:rsid w:val="00BA4E4B"/>
    <w:rsid w:val="00BA55FA"/>
    <w:rsid w:val="00BA7B68"/>
    <w:rsid w:val="00BB2124"/>
    <w:rsid w:val="00BB38BC"/>
    <w:rsid w:val="00BB5FBC"/>
    <w:rsid w:val="00BB60AA"/>
    <w:rsid w:val="00BB6F33"/>
    <w:rsid w:val="00BB72CA"/>
    <w:rsid w:val="00BB7496"/>
    <w:rsid w:val="00BC123F"/>
    <w:rsid w:val="00BC1DD4"/>
    <w:rsid w:val="00BC2C41"/>
    <w:rsid w:val="00BC62CF"/>
    <w:rsid w:val="00BD06AD"/>
    <w:rsid w:val="00BD356E"/>
    <w:rsid w:val="00BD393A"/>
    <w:rsid w:val="00BD7775"/>
    <w:rsid w:val="00BE251E"/>
    <w:rsid w:val="00BE3652"/>
    <w:rsid w:val="00BE3998"/>
    <w:rsid w:val="00BE3EC9"/>
    <w:rsid w:val="00BE4A04"/>
    <w:rsid w:val="00BE4EE3"/>
    <w:rsid w:val="00BE609F"/>
    <w:rsid w:val="00BE6F09"/>
    <w:rsid w:val="00BF1D3F"/>
    <w:rsid w:val="00BF2DBF"/>
    <w:rsid w:val="00BF478A"/>
    <w:rsid w:val="00BF5175"/>
    <w:rsid w:val="00BF6B06"/>
    <w:rsid w:val="00BF70D1"/>
    <w:rsid w:val="00BF7E05"/>
    <w:rsid w:val="00BF7E97"/>
    <w:rsid w:val="00C00016"/>
    <w:rsid w:val="00C00183"/>
    <w:rsid w:val="00C00BE3"/>
    <w:rsid w:val="00C00F45"/>
    <w:rsid w:val="00C01CE9"/>
    <w:rsid w:val="00C02EBA"/>
    <w:rsid w:val="00C051AD"/>
    <w:rsid w:val="00C1065E"/>
    <w:rsid w:val="00C10873"/>
    <w:rsid w:val="00C108C7"/>
    <w:rsid w:val="00C11E1A"/>
    <w:rsid w:val="00C11F16"/>
    <w:rsid w:val="00C12DB6"/>
    <w:rsid w:val="00C138F2"/>
    <w:rsid w:val="00C13B62"/>
    <w:rsid w:val="00C1470C"/>
    <w:rsid w:val="00C1506A"/>
    <w:rsid w:val="00C15F9B"/>
    <w:rsid w:val="00C16C9A"/>
    <w:rsid w:val="00C213F3"/>
    <w:rsid w:val="00C21BD7"/>
    <w:rsid w:val="00C23B37"/>
    <w:rsid w:val="00C2506A"/>
    <w:rsid w:val="00C260D5"/>
    <w:rsid w:val="00C270E0"/>
    <w:rsid w:val="00C27F65"/>
    <w:rsid w:val="00C3286B"/>
    <w:rsid w:val="00C339FE"/>
    <w:rsid w:val="00C33E04"/>
    <w:rsid w:val="00C374DB"/>
    <w:rsid w:val="00C409AD"/>
    <w:rsid w:val="00C41756"/>
    <w:rsid w:val="00C42521"/>
    <w:rsid w:val="00C43522"/>
    <w:rsid w:val="00C436BF"/>
    <w:rsid w:val="00C44E6B"/>
    <w:rsid w:val="00C4612D"/>
    <w:rsid w:val="00C46EC5"/>
    <w:rsid w:val="00C50249"/>
    <w:rsid w:val="00C50610"/>
    <w:rsid w:val="00C510B8"/>
    <w:rsid w:val="00C510DD"/>
    <w:rsid w:val="00C5132D"/>
    <w:rsid w:val="00C544B6"/>
    <w:rsid w:val="00C55A41"/>
    <w:rsid w:val="00C56C1A"/>
    <w:rsid w:val="00C57126"/>
    <w:rsid w:val="00C57ABF"/>
    <w:rsid w:val="00C61365"/>
    <w:rsid w:val="00C6337B"/>
    <w:rsid w:val="00C63513"/>
    <w:rsid w:val="00C64A16"/>
    <w:rsid w:val="00C64DCB"/>
    <w:rsid w:val="00C66246"/>
    <w:rsid w:val="00C66F96"/>
    <w:rsid w:val="00C712E8"/>
    <w:rsid w:val="00C72269"/>
    <w:rsid w:val="00C7439B"/>
    <w:rsid w:val="00C74E1C"/>
    <w:rsid w:val="00C779DF"/>
    <w:rsid w:val="00C80B98"/>
    <w:rsid w:val="00C82767"/>
    <w:rsid w:val="00C82BC9"/>
    <w:rsid w:val="00C82C4D"/>
    <w:rsid w:val="00C83A2A"/>
    <w:rsid w:val="00C843FD"/>
    <w:rsid w:val="00C87047"/>
    <w:rsid w:val="00C931E4"/>
    <w:rsid w:val="00C9640B"/>
    <w:rsid w:val="00C976BF"/>
    <w:rsid w:val="00CA165E"/>
    <w:rsid w:val="00CA1F09"/>
    <w:rsid w:val="00CA3091"/>
    <w:rsid w:val="00CA4B62"/>
    <w:rsid w:val="00CA5D11"/>
    <w:rsid w:val="00CA7896"/>
    <w:rsid w:val="00CB21CD"/>
    <w:rsid w:val="00CB2A2B"/>
    <w:rsid w:val="00CB5455"/>
    <w:rsid w:val="00CB5E76"/>
    <w:rsid w:val="00CB6A25"/>
    <w:rsid w:val="00CC0EE4"/>
    <w:rsid w:val="00CC1D88"/>
    <w:rsid w:val="00CC1F87"/>
    <w:rsid w:val="00CC284C"/>
    <w:rsid w:val="00CC3B8A"/>
    <w:rsid w:val="00CC47DB"/>
    <w:rsid w:val="00CD13E9"/>
    <w:rsid w:val="00CD50B1"/>
    <w:rsid w:val="00CD5516"/>
    <w:rsid w:val="00CD7415"/>
    <w:rsid w:val="00CE0231"/>
    <w:rsid w:val="00CE0623"/>
    <w:rsid w:val="00CE248D"/>
    <w:rsid w:val="00CE3AE5"/>
    <w:rsid w:val="00CE4705"/>
    <w:rsid w:val="00CE4873"/>
    <w:rsid w:val="00CE5CA8"/>
    <w:rsid w:val="00CE6112"/>
    <w:rsid w:val="00CE68E5"/>
    <w:rsid w:val="00CE703E"/>
    <w:rsid w:val="00CF228D"/>
    <w:rsid w:val="00CF2BB3"/>
    <w:rsid w:val="00CF4BCF"/>
    <w:rsid w:val="00CF502E"/>
    <w:rsid w:val="00CF6AB7"/>
    <w:rsid w:val="00D00544"/>
    <w:rsid w:val="00D007BE"/>
    <w:rsid w:val="00D00AE5"/>
    <w:rsid w:val="00D01134"/>
    <w:rsid w:val="00D01E85"/>
    <w:rsid w:val="00D03003"/>
    <w:rsid w:val="00D03712"/>
    <w:rsid w:val="00D03DE2"/>
    <w:rsid w:val="00D041D7"/>
    <w:rsid w:val="00D04BD1"/>
    <w:rsid w:val="00D067BA"/>
    <w:rsid w:val="00D070BC"/>
    <w:rsid w:val="00D070ED"/>
    <w:rsid w:val="00D104BD"/>
    <w:rsid w:val="00D10A24"/>
    <w:rsid w:val="00D1160A"/>
    <w:rsid w:val="00D13494"/>
    <w:rsid w:val="00D15B14"/>
    <w:rsid w:val="00D16605"/>
    <w:rsid w:val="00D1746C"/>
    <w:rsid w:val="00D24074"/>
    <w:rsid w:val="00D24A6B"/>
    <w:rsid w:val="00D26A44"/>
    <w:rsid w:val="00D26FB5"/>
    <w:rsid w:val="00D30053"/>
    <w:rsid w:val="00D302D3"/>
    <w:rsid w:val="00D30404"/>
    <w:rsid w:val="00D32897"/>
    <w:rsid w:val="00D33409"/>
    <w:rsid w:val="00D33BB5"/>
    <w:rsid w:val="00D34771"/>
    <w:rsid w:val="00D34D06"/>
    <w:rsid w:val="00D35E00"/>
    <w:rsid w:val="00D37BB6"/>
    <w:rsid w:val="00D40460"/>
    <w:rsid w:val="00D41E9E"/>
    <w:rsid w:val="00D42B24"/>
    <w:rsid w:val="00D43028"/>
    <w:rsid w:val="00D44927"/>
    <w:rsid w:val="00D44C16"/>
    <w:rsid w:val="00D50A2F"/>
    <w:rsid w:val="00D51BFB"/>
    <w:rsid w:val="00D51F97"/>
    <w:rsid w:val="00D53108"/>
    <w:rsid w:val="00D53DF9"/>
    <w:rsid w:val="00D54B52"/>
    <w:rsid w:val="00D55910"/>
    <w:rsid w:val="00D607C7"/>
    <w:rsid w:val="00D608D5"/>
    <w:rsid w:val="00D614BF"/>
    <w:rsid w:val="00D6576B"/>
    <w:rsid w:val="00D65946"/>
    <w:rsid w:val="00D7067A"/>
    <w:rsid w:val="00D720D7"/>
    <w:rsid w:val="00D72F45"/>
    <w:rsid w:val="00D7493F"/>
    <w:rsid w:val="00D74958"/>
    <w:rsid w:val="00D76561"/>
    <w:rsid w:val="00D7774B"/>
    <w:rsid w:val="00D7791B"/>
    <w:rsid w:val="00D83AD4"/>
    <w:rsid w:val="00D84872"/>
    <w:rsid w:val="00D854D7"/>
    <w:rsid w:val="00D862F2"/>
    <w:rsid w:val="00D919A6"/>
    <w:rsid w:val="00D95AFE"/>
    <w:rsid w:val="00D96F4F"/>
    <w:rsid w:val="00D97C9E"/>
    <w:rsid w:val="00DA1C6B"/>
    <w:rsid w:val="00DA31F2"/>
    <w:rsid w:val="00DB0857"/>
    <w:rsid w:val="00DB0AB7"/>
    <w:rsid w:val="00DB3291"/>
    <w:rsid w:val="00DB42F8"/>
    <w:rsid w:val="00DB4F5C"/>
    <w:rsid w:val="00DB5A33"/>
    <w:rsid w:val="00DB7220"/>
    <w:rsid w:val="00DB73C1"/>
    <w:rsid w:val="00DB7F7B"/>
    <w:rsid w:val="00DC14A2"/>
    <w:rsid w:val="00DC2A2F"/>
    <w:rsid w:val="00DC3EBD"/>
    <w:rsid w:val="00DC5B62"/>
    <w:rsid w:val="00DC61B7"/>
    <w:rsid w:val="00DD2B06"/>
    <w:rsid w:val="00DD3F36"/>
    <w:rsid w:val="00DD4155"/>
    <w:rsid w:val="00DD5679"/>
    <w:rsid w:val="00DD5CBC"/>
    <w:rsid w:val="00DD6C49"/>
    <w:rsid w:val="00DD7013"/>
    <w:rsid w:val="00DE1FDD"/>
    <w:rsid w:val="00DE284B"/>
    <w:rsid w:val="00DE3E42"/>
    <w:rsid w:val="00DE3FEA"/>
    <w:rsid w:val="00DE4229"/>
    <w:rsid w:val="00DE4662"/>
    <w:rsid w:val="00DE46DB"/>
    <w:rsid w:val="00DE4FF8"/>
    <w:rsid w:val="00DF1AAD"/>
    <w:rsid w:val="00DF5200"/>
    <w:rsid w:val="00E03195"/>
    <w:rsid w:val="00E0549E"/>
    <w:rsid w:val="00E0639C"/>
    <w:rsid w:val="00E06615"/>
    <w:rsid w:val="00E07545"/>
    <w:rsid w:val="00E121D1"/>
    <w:rsid w:val="00E1381D"/>
    <w:rsid w:val="00E14D72"/>
    <w:rsid w:val="00E15CF4"/>
    <w:rsid w:val="00E1670C"/>
    <w:rsid w:val="00E21E74"/>
    <w:rsid w:val="00E2246F"/>
    <w:rsid w:val="00E226FF"/>
    <w:rsid w:val="00E2330F"/>
    <w:rsid w:val="00E24298"/>
    <w:rsid w:val="00E26EAD"/>
    <w:rsid w:val="00E27450"/>
    <w:rsid w:val="00E27FB2"/>
    <w:rsid w:val="00E307C2"/>
    <w:rsid w:val="00E307D7"/>
    <w:rsid w:val="00E30F3B"/>
    <w:rsid w:val="00E31484"/>
    <w:rsid w:val="00E31B76"/>
    <w:rsid w:val="00E3213A"/>
    <w:rsid w:val="00E33061"/>
    <w:rsid w:val="00E341C7"/>
    <w:rsid w:val="00E348EC"/>
    <w:rsid w:val="00E35328"/>
    <w:rsid w:val="00E36049"/>
    <w:rsid w:val="00E37DB1"/>
    <w:rsid w:val="00E40B26"/>
    <w:rsid w:val="00E40D41"/>
    <w:rsid w:val="00E41E0F"/>
    <w:rsid w:val="00E43422"/>
    <w:rsid w:val="00E43641"/>
    <w:rsid w:val="00E43E07"/>
    <w:rsid w:val="00E44246"/>
    <w:rsid w:val="00E4462E"/>
    <w:rsid w:val="00E45798"/>
    <w:rsid w:val="00E474BD"/>
    <w:rsid w:val="00E4794D"/>
    <w:rsid w:val="00E479A6"/>
    <w:rsid w:val="00E50FFA"/>
    <w:rsid w:val="00E519D1"/>
    <w:rsid w:val="00E51F6C"/>
    <w:rsid w:val="00E531AA"/>
    <w:rsid w:val="00E5368D"/>
    <w:rsid w:val="00E539FB"/>
    <w:rsid w:val="00E5445A"/>
    <w:rsid w:val="00E560D2"/>
    <w:rsid w:val="00E6035B"/>
    <w:rsid w:val="00E620F5"/>
    <w:rsid w:val="00E647E8"/>
    <w:rsid w:val="00E64EB6"/>
    <w:rsid w:val="00E6553A"/>
    <w:rsid w:val="00E65782"/>
    <w:rsid w:val="00E6697F"/>
    <w:rsid w:val="00E7004D"/>
    <w:rsid w:val="00E702EB"/>
    <w:rsid w:val="00E71C31"/>
    <w:rsid w:val="00E73586"/>
    <w:rsid w:val="00E73EE2"/>
    <w:rsid w:val="00E776B1"/>
    <w:rsid w:val="00E77B8F"/>
    <w:rsid w:val="00E80179"/>
    <w:rsid w:val="00E8160E"/>
    <w:rsid w:val="00E81E54"/>
    <w:rsid w:val="00E85F06"/>
    <w:rsid w:val="00E8634A"/>
    <w:rsid w:val="00E87281"/>
    <w:rsid w:val="00E87CB2"/>
    <w:rsid w:val="00E9058C"/>
    <w:rsid w:val="00E90B8C"/>
    <w:rsid w:val="00E92C45"/>
    <w:rsid w:val="00E93315"/>
    <w:rsid w:val="00E94382"/>
    <w:rsid w:val="00E94E7C"/>
    <w:rsid w:val="00EA19DC"/>
    <w:rsid w:val="00EA6140"/>
    <w:rsid w:val="00EA6F36"/>
    <w:rsid w:val="00EA7CAE"/>
    <w:rsid w:val="00EA7E1C"/>
    <w:rsid w:val="00EB0A0D"/>
    <w:rsid w:val="00EB2FF4"/>
    <w:rsid w:val="00EB419B"/>
    <w:rsid w:val="00EB41B5"/>
    <w:rsid w:val="00EB482A"/>
    <w:rsid w:val="00EB5D4B"/>
    <w:rsid w:val="00EB63AF"/>
    <w:rsid w:val="00EB7695"/>
    <w:rsid w:val="00EC5698"/>
    <w:rsid w:val="00EC58C5"/>
    <w:rsid w:val="00EC67D8"/>
    <w:rsid w:val="00ED06B8"/>
    <w:rsid w:val="00ED1601"/>
    <w:rsid w:val="00ED1E7F"/>
    <w:rsid w:val="00ED485B"/>
    <w:rsid w:val="00ED4FC3"/>
    <w:rsid w:val="00ED699E"/>
    <w:rsid w:val="00ED7B78"/>
    <w:rsid w:val="00EE072C"/>
    <w:rsid w:val="00EE147C"/>
    <w:rsid w:val="00EE1EAF"/>
    <w:rsid w:val="00EE286F"/>
    <w:rsid w:val="00EE3579"/>
    <w:rsid w:val="00EE3589"/>
    <w:rsid w:val="00EE361B"/>
    <w:rsid w:val="00EE3FBB"/>
    <w:rsid w:val="00EE4F6F"/>
    <w:rsid w:val="00EE5CE5"/>
    <w:rsid w:val="00EE6B31"/>
    <w:rsid w:val="00EE790B"/>
    <w:rsid w:val="00EF02E5"/>
    <w:rsid w:val="00EF0DDF"/>
    <w:rsid w:val="00EF3A61"/>
    <w:rsid w:val="00EF3EA2"/>
    <w:rsid w:val="00EF4986"/>
    <w:rsid w:val="00EF5328"/>
    <w:rsid w:val="00EF6763"/>
    <w:rsid w:val="00EF67C8"/>
    <w:rsid w:val="00F002EC"/>
    <w:rsid w:val="00F006CB"/>
    <w:rsid w:val="00F016E1"/>
    <w:rsid w:val="00F02DCB"/>
    <w:rsid w:val="00F04AB9"/>
    <w:rsid w:val="00F04AC1"/>
    <w:rsid w:val="00F06821"/>
    <w:rsid w:val="00F073F9"/>
    <w:rsid w:val="00F10215"/>
    <w:rsid w:val="00F10F62"/>
    <w:rsid w:val="00F11D76"/>
    <w:rsid w:val="00F12774"/>
    <w:rsid w:val="00F12BFA"/>
    <w:rsid w:val="00F13633"/>
    <w:rsid w:val="00F17360"/>
    <w:rsid w:val="00F209A8"/>
    <w:rsid w:val="00F2248B"/>
    <w:rsid w:val="00F2289C"/>
    <w:rsid w:val="00F22E98"/>
    <w:rsid w:val="00F23295"/>
    <w:rsid w:val="00F234B0"/>
    <w:rsid w:val="00F2371D"/>
    <w:rsid w:val="00F243BF"/>
    <w:rsid w:val="00F318EB"/>
    <w:rsid w:val="00F31DFD"/>
    <w:rsid w:val="00F325CD"/>
    <w:rsid w:val="00F33F69"/>
    <w:rsid w:val="00F360FB"/>
    <w:rsid w:val="00F36D68"/>
    <w:rsid w:val="00F376FB"/>
    <w:rsid w:val="00F40AD2"/>
    <w:rsid w:val="00F40DF1"/>
    <w:rsid w:val="00F42C93"/>
    <w:rsid w:val="00F43B3E"/>
    <w:rsid w:val="00F44DB6"/>
    <w:rsid w:val="00F45EB0"/>
    <w:rsid w:val="00F46D91"/>
    <w:rsid w:val="00F47B03"/>
    <w:rsid w:val="00F518E5"/>
    <w:rsid w:val="00F5368D"/>
    <w:rsid w:val="00F562BC"/>
    <w:rsid w:val="00F60313"/>
    <w:rsid w:val="00F621EB"/>
    <w:rsid w:val="00F63580"/>
    <w:rsid w:val="00F63D7F"/>
    <w:rsid w:val="00F64274"/>
    <w:rsid w:val="00F6521E"/>
    <w:rsid w:val="00F66BD2"/>
    <w:rsid w:val="00F67864"/>
    <w:rsid w:val="00F72ADD"/>
    <w:rsid w:val="00F72BB5"/>
    <w:rsid w:val="00F732DA"/>
    <w:rsid w:val="00F73737"/>
    <w:rsid w:val="00F74230"/>
    <w:rsid w:val="00F76E33"/>
    <w:rsid w:val="00F777F0"/>
    <w:rsid w:val="00F77B0A"/>
    <w:rsid w:val="00F81F1C"/>
    <w:rsid w:val="00F82AF4"/>
    <w:rsid w:val="00F838D2"/>
    <w:rsid w:val="00F84337"/>
    <w:rsid w:val="00F84708"/>
    <w:rsid w:val="00F85B2D"/>
    <w:rsid w:val="00F85B56"/>
    <w:rsid w:val="00F85BDB"/>
    <w:rsid w:val="00F87042"/>
    <w:rsid w:val="00F879C1"/>
    <w:rsid w:val="00F9168C"/>
    <w:rsid w:val="00F923B9"/>
    <w:rsid w:val="00F95801"/>
    <w:rsid w:val="00F96064"/>
    <w:rsid w:val="00F965B3"/>
    <w:rsid w:val="00FA00D0"/>
    <w:rsid w:val="00FA059A"/>
    <w:rsid w:val="00FA0734"/>
    <w:rsid w:val="00FA0870"/>
    <w:rsid w:val="00FA29DD"/>
    <w:rsid w:val="00FA2D93"/>
    <w:rsid w:val="00FA3060"/>
    <w:rsid w:val="00FA338D"/>
    <w:rsid w:val="00FA38E6"/>
    <w:rsid w:val="00FA5247"/>
    <w:rsid w:val="00FA6485"/>
    <w:rsid w:val="00FA785C"/>
    <w:rsid w:val="00FA7864"/>
    <w:rsid w:val="00FB1035"/>
    <w:rsid w:val="00FB3902"/>
    <w:rsid w:val="00FB4D30"/>
    <w:rsid w:val="00FB53A5"/>
    <w:rsid w:val="00FB6805"/>
    <w:rsid w:val="00FB77BD"/>
    <w:rsid w:val="00FC0BC4"/>
    <w:rsid w:val="00FC1999"/>
    <w:rsid w:val="00FC2D68"/>
    <w:rsid w:val="00FC3068"/>
    <w:rsid w:val="00FC4BAF"/>
    <w:rsid w:val="00FC5FEC"/>
    <w:rsid w:val="00FC7308"/>
    <w:rsid w:val="00FD1944"/>
    <w:rsid w:val="00FD5C78"/>
    <w:rsid w:val="00FD6D0E"/>
    <w:rsid w:val="00FD7006"/>
    <w:rsid w:val="00FD7D30"/>
    <w:rsid w:val="00FE08BE"/>
    <w:rsid w:val="00FE12C9"/>
    <w:rsid w:val="00FE7A40"/>
    <w:rsid w:val="00FE7FFB"/>
    <w:rsid w:val="00FF0C0E"/>
    <w:rsid w:val="00FF0E7E"/>
    <w:rsid w:val="00FF2DB9"/>
    <w:rsid w:val="00FF368C"/>
    <w:rsid w:val="00FF3790"/>
    <w:rsid w:val="00FF3EC3"/>
    <w:rsid w:val="00FF4123"/>
    <w:rsid w:val="00FF4512"/>
    <w:rsid w:val="00FF5343"/>
    <w:rsid w:val="00FF5955"/>
    <w:rsid w:val="00FF6948"/>
    <w:rsid w:val="00FF7CC3"/>
    <w:rsid w:val="00FF7D8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3A"/>
    <w:pPr>
      <w:spacing w:after="200" w:line="276" w:lineRule="auto"/>
      <w:jc w:val="right"/>
    </w:pPr>
    <w:rPr>
      <w:rFonts w:ascii="Calibri" w:eastAsia="Times New Roman"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573A"/>
    <w:rPr>
      <w:sz w:val="20"/>
      <w:szCs w:val="20"/>
    </w:rPr>
  </w:style>
  <w:style w:type="character" w:customStyle="1" w:styleId="FootnoteTextChar">
    <w:name w:val="Footnote Text Char"/>
    <w:basedOn w:val="DefaultParagraphFont"/>
    <w:link w:val="FootnoteText"/>
    <w:uiPriority w:val="99"/>
    <w:semiHidden/>
    <w:rsid w:val="0092573A"/>
    <w:rPr>
      <w:rFonts w:ascii="Calibri" w:eastAsia="Times New Roman" w:hAnsi="Calibri" w:cs="Arial"/>
      <w:sz w:val="20"/>
      <w:szCs w:val="20"/>
      <w:lang w:bidi="ar-SA"/>
    </w:rPr>
  </w:style>
  <w:style w:type="character" w:styleId="FootnoteReference">
    <w:name w:val="footnote reference"/>
    <w:basedOn w:val="DefaultParagraphFont"/>
    <w:uiPriority w:val="99"/>
    <w:semiHidden/>
    <w:unhideWhenUsed/>
    <w:rsid w:val="0092573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2014-04-05T04:13:00Z</dcterms:created>
  <dcterms:modified xsi:type="dcterms:W3CDTF">2014-04-05T04:13:00Z</dcterms:modified>
</cp:coreProperties>
</file>